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6C557" w14:textId="77777777" w:rsidR="00FE1EC2" w:rsidRDefault="00FE1EC2" w:rsidP="00C70B87">
      <w:pPr>
        <w:jc w:val="center"/>
        <w:rPr>
          <w:rFonts w:ascii="Times New Roman" w:hAnsi="Times New Roman"/>
          <w:sz w:val="32"/>
          <w:szCs w:val="32"/>
        </w:rPr>
      </w:pPr>
      <w:r w:rsidRPr="00C70B87">
        <w:rPr>
          <w:rFonts w:ascii="Times New Roman" w:hAnsi="Times New Roman"/>
          <w:sz w:val="32"/>
          <w:szCs w:val="32"/>
        </w:rPr>
        <w:t xml:space="preserve">STATUT NIEBUBLICZNEGO ŻŁOBKA </w:t>
      </w:r>
      <w:r>
        <w:rPr>
          <w:rFonts w:ascii="Times New Roman" w:hAnsi="Times New Roman"/>
          <w:sz w:val="32"/>
          <w:szCs w:val="32"/>
        </w:rPr>
        <w:br/>
      </w:r>
      <w:r w:rsidRPr="00264732">
        <w:rPr>
          <w:rFonts w:ascii="Times New Roman" w:hAnsi="Times New Roman"/>
          <w:b/>
          <w:sz w:val="32"/>
          <w:szCs w:val="32"/>
        </w:rPr>
        <w:t>„EMILUDKI”</w:t>
      </w:r>
      <w:r>
        <w:rPr>
          <w:rFonts w:ascii="Times New Roman" w:hAnsi="Times New Roman"/>
          <w:sz w:val="32"/>
          <w:szCs w:val="32"/>
        </w:rPr>
        <w:t xml:space="preserve"> W TRZCIANCE</w:t>
      </w:r>
    </w:p>
    <w:p w14:paraId="6CAD95DC" w14:textId="77777777" w:rsidR="00FE1EC2" w:rsidRPr="00F529C7" w:rsidRDefault="00FE1EC2" w:rsidP="00F529C7">
      <w:pPr>
        <w:jc w:val="center"/>
        <w:rPr>
          <w:rFonts w:ascii="Times New Roman" w:hAnsi="Times New Roman"/>
          <w:sz w:val="24"/>
          <w:szCs w:val="24"/>
        </w:rPr>
      </w:pPr>
      <w:r w:rsidRPr="00F529C7">
        <w:rPr>
          <w:rFonts w:ascii="Times New Roman" w:hAnsi="Times New Roman"/>
          <w:sz w:val="24"/>
          <w:szCs w:val="24"/>
        </w:rPr>
        <w:t>ROZDZIAŁ I</w:t>
      </w:r>
    </w:p>
    <w:p w14:paraId="5A5B1168" w14:textId="77777777" w:rsidR="00FE1EC2" w:rsidRPr="00A16EDB" w:rsidRDefault="00FE1EC2" w:rsidP="00C70B8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16EDB">
        <w:rPr>
          <w:rFonts w:ascii="Times New Roman" w:hAnsi="Times New Roman"/>
          <w:b/>
          <w:sz w:val="24"/>
          <w:szCs w:val="24"/>
        </w:rPr>
        <w:t>Postanowienia ogólne</w:t>
      </w:r>
    </w:p>
    <w:p w14:paraId="72B79F9D" w14:textId="77777777" w:rsidR="00FE1EC2" w:rsidRPr="00A16EDB" w:rsidRDefault="00FE1EC2" w:rsidP="00C70B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16EDB">
        <w:rPr>
          <w:rFonts w:ascii="Times New Roman" w:hAnsi="Times New Roman"/>
          <w:b/>
          <w:sz w:val="24"/>
          <w:szCs w:val="24"/>
        </w:rPr>
        <w:t>§ 1</w:t>
      </w:r>
    </w:p>
    <w:p w14:paraId="09734C44" w14:textId="77777777" w:rsidR="00FE1EC2" w:rsidRDefault="00FE1EC2" w:rsidP="00BD15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Niepubliczny żłobek „EmiLudki” w Trzciance działa na podstawie:</w:t>
      </w:r>
    </w:p>
    <w:p w14:paraId="2741747E" w14:textId="5E6A85FD" w:rsidR="00FE1EC2" w:rsidRDefault="00FE1EC2" w:rsidP="00BD151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70B87">
        <w:rPr>
          <w:rFonts w:ascii="Times New Roman" w:hAnsi="Times New Roman"/>
          <w:sz w:val="24"/>
          <w:szCs w:val="24"/>
        </w:rPr>
        <w:t>Ustawy z dnia 4 lutego 2011</w:t>
      </w:r>
      <w:r>
        <w:rPr>
          <w:rFonts w:ascii="Times New Roman" w:hAnsi="Times New Roman"/>
          <w:sz w:val="24"/>
          <w:szCs w:val="24"/>
        </w:rPr>
        <w:t xml:space="preserve">r. o opiece nad dziećmi w wieku do lat 3 ( </w:t>
      </w:r>
      <w:r w:rsidR="007B05C6">
        <w:rPr>
          <w:rFonts w:ascii="Times New Roman" w:hAnsi="Times New Roman"/>
          <w:sz w:val="24"/>
          <w:szCs w:val="24"/>
        </w:rPr>
        <w:t xml:space="preserve">tekst jednolity </w:t>
      </w:r>
      <w:r>
        <w:rPr>
          <w:rFonts w:ascii="Times New Roman" w:hAnsi="Times New Roman"/>
          <w:sz w:val="24"/>
          <w:szCs w:val="24"/>
        </w:rPr>
        <w:t>Dz.U.</w:t>
      </w:r>
      <w:r w:rsidR="00062173">
        <w:rPr>
          <w:rFonts w:ascii="Times New Roman" w:hAnsi="Times New Roman"/>
          <w:sz w:val="24"/>
          <w:szCs w:val="24"/>
        </w:rPr>
        <w:t>2025</w:t>
      </w:r>
      <w:r w:rsidR="00E26D2F">
        <w:rPr>
          <w:rFonts w:ascii="Times New Roman" w:hAnsi="Times New Roman"/>
          <w:sz w:val="24"/>
          <w:szCs w:val="24"/>
        </w:rPr>
        <w:t xml:space="preserve">  poz.798</w:t>
      </w:r>
      <w:r>
        <w:rPr>
          <w:rFonts w:ascii="Times New Roman" w:hAnsi="Times New Roman"/>
          <w:sz w:val="24"/>
          <w:szCs w:val="24"/>
        </w:rPr>
        <w:t>) zwanej dalej ustawą</w:t>
      </w:r>
    </w:p>
    <w:p w14:paraId="49E47804" w14:textId="049A1F8C" w:rsidR="00A65303" w:rsidRDefault="00FE1EC2" w:rsidP="004119C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Rozporządzenia Ministra i Polityki Społecznej z dnia 25 marca 2011 r. w sprawie wymagań lokalowych i sanitarnych dotyczących żłobków i klubów dziecięcych ( Dz. U. z 2011 nr 69 poz. 367)</w:t>
      </w:r>
    </w:p>
    <w:p w14:paraId="27B8F336" w14:textId="38EA6CCC" w:rsidR="000D5FC1" w:rsidRDefault="000D5FC1" w:rsidP="0006217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Rozporządzenia Ministra</w:t>
      </w:r>
      <w:r>
        <w:rPr>
          <w:rFonts w:ascii="Times New Roman" w:hAnsi="Times New Roman"/>
          <w:sz w:val="24"/>
          <w:szCs w:val="24"/>
        </w:rPr>
        <w:t xml:space="preserve"> i Polityki Społe</w:t>
      </w:r>
      <w:r w:rsidR="00170234">
        <w:rPr>
          <w:rFonts w:ascii="Times New Roman" w:hAnsi="Times New Roman"/>
          <w:sz w:val="24"/>
          <w:szCs w:val="24"/>
        </w:rPr>
        <w:t>cznej z dnia 13 grudnia 2024</w:t>
      </w:r>
      <w:r>
        <w:rPr>
          <w:rFonts w:ascii="Times New Roman" w:hAnsi="Times New Roman"/>
          <w:sz w:val="24"/>
          <w:szCs w:val="24"/>
        </w:rPr>
        <w:t xml:space="preserve"> r. w sprawie</w:t>
      </w:r>
      <w:r w:rsidR="00062173" w:rsidRPr="00062173">
        <w:rPr>
          <w:rFonts w:ascii="Times New Roman" w:hAnsi="Times New Roman"/>
          <w:sz w:val="24"/>
          <w:szCs w:val="24"/>
        </w:rPr>
        <w:t xml:space="preserve"> standardów opieki sprawowanej nad dziećmi w wieku do lat 3</w:t>
      </w:r>
      <w:r w:rsidR="00170234">
        <w:rPr>
          <w:rFonts w:ascii="Times New Roman" w:hAnsi="Times New Roman"/>
          <w:sz w:val="24"/>
          <w:szCs w:val="24"/>
        </w:rPr>
        <w:t xml:space="preserve"> ( Dz.U. z 2024 poz. 1882</w:t>
      </w:r>
      <w:r w:rsidR="00062173">
        <w:rPr>
          <w:rFonts w:ascii="Times New Roman" w:hAnsi="Times New Roman"/>
          <w:sz w:val="24"/>
          <w:szCs w:val="24"/>
        </w:rPr>
        <w:t>)</w:t>
      </w:r>
    </w:p>
    <w:p w14:paraId="4B2F53D1" w14:textId="671FC431" w:rsidR="00E26D2F" w:rsidRDefault="00E26D2F" w:rsidP="00E26D2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Ustawy </w:t>
      </w:r>
      <w:r w:rsidRPr="00E26D2F">
        <w:rPr>
          <w:rFonts w:ascii="Times New Roman" w:hAnsi="Times New Roman"/>
          <w:sz w:val="24"/>
          <w:szCs w:val="24"/>
        </w:rPr>
        <w:t>z dnia 15 maja 2024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6D2F">
        <w:rPr>
          <w:rFonts w:ascii="Times New Roman" w:hAnsi="Times New Roman"/>
          <w:sz w:val="24"/>
          <w:szCs w:val="24"/>
        </w:rPr>
        <w:t>o wspieraniu rodziców w aktywności zawodowej oraz w wychowaniu dziecka – „Aktywny rodzic</w:t>
      </w:r>
      <w:r w:rsidRPr="00E26D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E26D2F">
        <w:rPr>
          <w:rFonts w:ascii="Times New Roman" w:hAnsi="Times New Roman"/>
          <w:sz w:val="24"/>
          <w:szCs w:val="24"/>
        </w:rPr>
        <w:t>Dz. U. 2024 poz. 858</w:t>
      </w:r>
      <w:r>
        <w:rPr>
          <w:rFonts w:ascii="Times New Roman" w:hAnsi="Times New Roman"/>
          <w:sz w:val="24"/>
          <w:szCs w:val="24"/>
        </w:rPr>
        <w:t>)</w:t>
      </w:r>
    </w:p>
    <w:p w14:paraId="594DA00C" w14:textId="23AD51FE" w:rsidR="00FE1EC2" w:rsidRPr="00E26D2F" w:rsidRDefault="00FE1EC2" w:rsidP="00E26D2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26D2F">
        <w:rPr>
          <w:rFonts w:ascii="Times New Roman" w:hAnsi="Times New Roman"/>
          <w:sz w:val="24"/>
          <w:szCs w:val="24"/>
        </w:rPr>
        <w:t>Niniejszego statutu.</w:t>
      </w:r>
    </w:p>
    <w:p w14:paraId="1201CCDF" w14:textId="77777777" w:rsidR="00FE1EC2" w:rsidRDefault="00FE1EC2" w:rsidP="00537C2C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70B87">
        <w:rPr>
          <w:rFonts w:ascii="Times New Roman" w:hAnsi="Times New Roman"/>
          <w:b/>
          <w:sz w:val="24"/>
          <w:szCs w:val="24"/>
        </w:rPr>
        <w:t>§ 2</w:t>
      </w:r>
    </w:p>
    <w:p w14:paraId="6A1D38B0" w14:textId="77777777" w:rsidR="00FE1EC2" w:rsidRDefault="00FE1EC2" w:rsidP="00BD1518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14:paraId="7E14A22F" w14:textId="77777777" w:rsidR="00FE1EC2" w:rsidRDefault="00FE1EC2" w:rsidP="00BD1518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350BE">
        <w:rPr>
          <w:rFonts w:ascii="Times New Roman" w:hAnsi="Times New Roman"/>
          <w:sz w:val="24"/>
          <w:szCs w:val="24"/>
        </w:rPr>
        <w:t>Żłobek</w:t>
      </w:r>
      <w:r>
        <w:rPr>
          <w:rFonts w:ascii="Times New Roman" w:hAnsi="Times New Roman"/>
          <w:sz w:val="24"/>
          <w:szCs w:val="24"/>
        </w:rPr>
        <w:t xml:space="preserve"> „EmiLudki”, zwany dalej żłobkiem jest żłobkiem niepublicznym wpisanym do rejestru żłobków i klubów dziecięcych prowadzonym przez Burmistrza Trzcianki pod numerem 05301.</w:t>
      </w:r>
    </w:p>
    <w:p w14:paraId="789ED4A4" w14:textId="77777777" w:rsidR="00FE1EC2" w:rsidRDefault="00FE1EC2" w:rsidP="00BD1518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Siedziba żłobka znajduje się w Trzciance przy ul. Rzemieślniczej 11.</w:t>
      </w:r>
    </w:p>
    <w:p w14:paraId="00508341" w14:textId="77777777" w:rsidR="00FE1EC2" w:rsidRDefault="00FE1EC2" w:rsidP="00BD1518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Organem prowadzącym żłobek jest Emilia Adamczyk Niepubliczny Żłobek EmiLudki, ul. Rzemieślnicza 11, 64-980 Trzcianka</w:t>
      </w:r>
    </w:p>
    <w:p w14:paraId="2BC808D7" w14:textId="77777777" w:rsidR="00FE1EC2" w:rsidRDefault="00FE1EC2" w:rsidP="00BD1518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Ustalona nazwa placówki: Niepubliczny Żłobek „EmiLudki”</w:t>
      </w:r>
    </w:p>
    <w:p w14:paraId="3407EABD" w14:textId="77777777" w:rsidR="00FE1EC2" w:rsidRDefault="00FE1EC2" w:rsidP="00BD1518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Żłobek używa pieczęci o treści:</w:t>
      </w:r>
    </w:p>
    <w:p w14:paraId="2EC5133A" w14:textId="77777777" w:rsidR="00FE1EC2" w:rsidRDefault="00FE1EC2" w:rsidP="00BD1518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Niepubliczny żłobek EmiLudki</w:t>
      </w:r>
    </w:p>
    <w:p w14:paraId="597F653F" w14:textId="77777777" w:rsidR="00FE1EC2" w:rsidRDefault="00FE1EC2" w:rsidP="00BD1518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Emilia Adamczyk</w:t>
      </w:r>
    </w:p>
    <w:p w14:paraId="075BFF2D" w14:textId="77777777" w:rsidR="00FE1EC2" w:rsidRDefault="00FE1EC2" w:rsidP="006C27B9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Rzemieślnicza 11, 64-980 Trzcianka</w:t>
      </w:r>
    </w:p>
    <w:p w14:paraId="6F591A4A" w14:textId="77777777" w:rsidR="00FE1EC2" w:rsidRDefault="00FE1EC2" w:rsidP="006C27B9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 609887199</w:t>
      </w:r>
      <w:r>
        <w:rPr>
          <w:rFonts w:ascii="Times New Roman" w:hAnsi="Times New Roman"/>
          <w:sz w:val="24"/>
          <w:szCs w:val="24"/>
        </w:rPr>
        <w:sym w:font="Symbol" w:char="F0D7"/>
      </w:r>
      <w:r>
        <w:rPr>
          <w:rFonts w:ascii="Times New Roman" w:hAnsi="Times New Roman"/>
          <w:sz w:val="24"/>
          <w:szCs w:val="24"/>
        </w:rPr>
        <w:t>REGON 382746835</w:t>
      </w:r>
    </w:p>
    <w:p w14:paraId="48528AE2" w14:textId="77777777" w:rsidR="00FE1EC2" w:rsidRDefault="00FE1EC2" w:rsidP="006C27B9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NIP 7631811378</w:t>
      </w:r>
    </w:p>
    <w:p w14:paraId="21A6DFA3" w14:textId="77777777" w:rsidR="00FE1EC2" w:rsidRDefault="00FE1EC2" w:rsidP="00BD1518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19DE3A66" w14:textId="77777777" w:rsidR="00FE1EC2" w:rsidRDefault="00FE1EC2" w:rsidP="00F529C7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II</w:t>
      </w:r>
    </w:p>
    <w:p w14:paraId="7D7307C9" w14:textId="77777777" w:rsidR="00FE1EC2" w:rsidRDefault="00FE1EC2" w:rsidP="00F529C7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</w:p>
    <w:p w14:paraId="40FE94B8" w14:textId="77777777" w:rsidR="00FE1EC2" w:rsidRDefault="00FE1EC2" w:rsidP="00537C2C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70B87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019C2380" w14:textId="77777777" w:rsidR="00FE1EC2" w:rsidRDefault="00FE1EC2" w:rsidP="00537C2C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Organizacja pracy żłobka</w:t>
      </w:r>
    </w:p>
    <w:p w14:paraId="5E0A9202" w14:textId="77777777" w:rsidR="00FE1EC2" w:rsidRDefault="00FE1EC2" w:rsidP="00537C2C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6902C85" w14:textId="77777777" w:rsidR="00FE1EC2" w:rsidRDefault="00FE1EC2" w:rsidP="00BD1518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37C2C">
        <w:rPr>
          <w:rFonts w:ascii="Times New Roman" w:hAnsi="Times New Roman"/>
          <w:sz w:val="24"/>
          <w:szCs w:val="24"/>
        </w:rPr>
        <w:t>Żłobek jest placówką opiekuńczo-wychowawczą zapewniającą opiekę</w:t>
      </w:r>
      <w:r>
        <w:rPr>
          <w:rFonts w:ascii="Times New Roman" w:hAnsi="Times New Roman"/>
          <w:sz w:val="24"/>
          <w:szCs w:val="24"/>
        </w:rPr>
        <w:t xml:space="preserve"> i wychowanie dzieciom w wieku od 1 roku do lat 3.</w:t>
      </w:r>
    </w:p>
    <w:p w14:paraId="7408CECB" w14:textId="11F0920C" w:rsidR="00FE1EC2" w:rsidRDefault="00FE1EC2" w:rsidP="00BD1518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 uzasadnionych przypadkach dziecko może zostać przyjęte przed ukończeniem </w:t>
      </w:r>
      <w:r w:rsidR="006134E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1 roku życia oraz na wniosek rodzica, gdy niemożliwe lub utrudnione jest objęcie dziecka wychowaniem przedszkolnym, pozostać w żłobku do ukończenia 4 roku życia. </w:t>
      </w:r>
    </w:p>
    <w:p w14:paraId="10F231D8" w14:textId="4CF48758" w:rsidR="00FE1EC2" w:rsidRDefault="00FE1EC2" w:rsidP="00BD1518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żłobku sprawowana jest opieka od poniedziałku do piątku w godz. 6.</w:t>
      </w:r>
      <w:r w:rsidR="0069358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 do 1</w:t>
      </w:r>
      <w:r w:rsidR="0069358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.00 przez 12 miesięcy w roku z wyjątkiem dni ustawowo wolnych od pracy oraz </w:t>
      </w:r>
      <w:r>
        <w:rPr>
          <w:rFonts w:ascii="Times New Roman" w:hAnsi="Times New Roman"/>
          <w:sz w:val="24"/>
          <w:szCs w:val="24"/>
        </w:rPr>
        <w:br/>
        <w:t xml:space="preserve">2-tygodniowej przerwy </w:t>
      </w:r>
      <w:r w:rsidR="00A65303">
        <w:rPr>
          <w:rFonts w:ascii="Times New Roman" w:hAnsi="Times New Roman"/>
          <w:sz w:val="24"/>
          <w:szCs w:val="24"/>
        </w:rPr>
        <w:t>urlopowej/</w:t>
      </w:r>
      <w:r>
        <w:rPr>
          <w:rFonts w:ascii="Times New Roman" w:hAnsi="Times New Roman"/>
          <w:sz w:val="24"/>
          <w:szCs w:val="24"/>
        </w:rPr>
        <w:t>wakacyjnej na dokonanie niezbędnych prac remontowych</w:t>
      </w:r>
      <w:r w:rsidR="00A65303">
        <w:rPr>
          <w:rFonts w:ascii="Times New Roman" w:hAnsi="Times New Roman"/>
          <w:sz w:val="24"/>
          <w:szCs w:val="24"/>
        </w:rPr>
        <w:t xml:space="preserve">, a także ustalonych w roku żłobkowym dni wolnych podawanych rodzicom do informacji we wrześniu. </w:t>
      </w:r>
    </w:p>
    <w:p w14:paraId="366ED4C1" w14:textId="77777777" w:rsidR="00FE1EC2" w:rsidRDefault="00FE1EC2" w:rsidP="00BD1518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Liczba dzieci uczęszczających do żłobka uzależniona jest od zapotrzebowania środowiska oraz możliwości lokalowych warunkujących bezpieczeństwo i komfort pobytu dzieci zgodnie z obowiązującymi przepisami.</w:t>
      </w:r>
    </w:p>
    <w:p w14:paraId="54E4CD2C" w14:textId="6DD6EFB9" w:rsidR="00FE1EC2" w:rsidRDefault="00A05AF3" w:rsidP="00BD1518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żłobkowy rozpoczyna się </w:t>
      </w:r>
      <w:r w:rsidR="00FE1EC2">
        <w:rPr>
          <w:rFonts w:ascii="Times New Roman" w:hAnsi="Times New Roman"/>
          <w:sz w:val="24"/>
          <w:szCs w:val="24"/>
        </w:rPr>
        <w:t>1 września, a kończy się 31 sierpnia następnego roku.</w:t>
      </w:r>
    </w:p>
    <w:p w14:paraId="68A001C0" w14:textId="77777777" w:rsidR="00FE1EC2" w:rsidRDefault="00FE1EC2" w:rsidP="00BD1518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Codzienną organizację pracy żłobka określa ramowy rozkład dnia ustalony przez dyrektora placówki, z uwzględnieniem zasad ochrony zdrowia i higieny pracy oraz potrzeb i zainteresowań dzieci. W szczególnych przypadkach istnieje możliwość zmiany organizacji dnia ( np. wycieczki, uroczystości)</w:t>
      </w:r>
    </w:p>
    <w:p w14:paraId="5D700AC0" w14:textId="77777777" w:rsidR="00FE1EC2" w:rsidRDefault="00FE1EC2" w:rsidP="00BD1518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Zajęcia opiekuńczo-wychowawcze prowadzone są w dwóch grupach żłobkowych:</w:t>
      </w:r>
    </w:p>
    <w:p w14:paraId="2E594616" w14:textId="77777777" w:rsidR="00FE1EC2" w:rsidRDefault="00FE1EC2" w:rsidP="00666575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grupa maluchów obejmuje dzieci od 1 roku życia do 2 lat</w:t>
      </w:r>
    </w:p>
    <w:p w14:paraId="31E287C5" w14:textId="77777777" w:rsidR="00FE1EC2" w:rsidRDefault="00FE1EC2" w:rsidP="00666575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grupa starszaków obejmuje dzieci od 2 roku życia do 3 lat</w:t>
      </w:r>
    </w:p>
    <w:p w14:paraId="5A7F58DF" w14:textId="77777777" w:rsidR="00FE1EC2" w:rsidRPr="00D717CA" w:rsidRDefault="00FE1EC2" w:rsidP="00D717CA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okresie wakacyjnym, a także w przypadku dużej absencji dzieci lub absencji chorobowej opiekuna dopuszczalne jest tworzenie innego składu grup żłobkowych.</w:t>
      </w:r>
    </w:p>
    <w:p w14:paraId="628147B7" w14:textId="77777777" w:rsidR="00FE1EC2" w:rsidRDefault="00FE1EC2" w:rsidP="00BD1518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Placówka może rozszerzać ofertę usług opiekuńczych, wychowawczych </w:t>
      </w:r>
      <w:r>
        <w:rPr>
          <w:rFonts w:ascii="Times New Roman" w:hAnsi="Times New Roman"/>
          <w:sz w:val="24"/>
          <w:szCs w:val="24"/>
        </w:rPr>
        <w:br/>
        <w:t xml:space="preserve">i rekreacyjnych w zależności od potrzeb środowiska i możliwości organizacyjnych </w:t>
      </w:r>
      <w:r>
        <w:rPr>
          <w:rFonts w:ascii="Times New Roman" w:hAnsi="Times New Roman"/>
          <w:sz w:val="24"/>
          <w:szCs w:val="24"/>
        </w:rPr>
        <w:br/>
        <w:t xml:space="preserve">i bazowych placówki. </w:t>
      </w:r>
    </w:p>
    <w:p w14:paraId="14A9161E" w14:textId="77777777" w:rsidR="00FE1EC2" w:rsidRPr="00D7432A" w:rsidRDefault="00FE1EC2" w:rsidP="00BD1518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Żłobek może współpracować z innymi usługowymi placówkami kulturalno-oświatowymi w celu realizacji dodatkowych form edukacyjno-kulturalnych.</w:t>
      </w:r>
    </w:p>
    <w:p w14:paraId="35C2402F" w14:textId="77777777" w:rsidR="00FE1EC2" w:rsidRDefault="00FE1EC2" w:rsidP="00D7432A">
      <w:pPr>
        <w:pStyle w:val="Akapitzlist"/>
        <w:rPr>
          <w:rFonts w:ascii="Times New Roman" w:hAnsi="Times New Roman"/>
          <w:sz w:val="24"/>
          <w:szCs w:val="24"/>
        </w:rPr>
      </w:pPr>
    </w:p>
    <w:p w14:paraId="78252942" w14:textId="77777777" w:rsidR="00FE1EC2" w:rsidRDefault="00FE1EC2" w:rsidP="0004189A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III</w:t>
      </w:r>
    </w:p>
    <w:p w14:paraId="44ACAF2E" w14:textId="77777777" w:rsidR="00FE1EC2" w:rsidRDefault="00FE1EC2" w:rsidP="0004189A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</w:p>
    <w:p w14:paraId="2FC94843" w14:textId="77777777" w:rsidR="00FE1EC2" w:rsidRDefault="00FE1EC2" w:rsidP="0004189A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70B87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4</w:t>
      </w:r>
    </w:p>
    <w:p w14:paraId="57E5EFEE" w14:textId="77777777" w:rsidR="00FE1EC2" w:rsidRDefault="00FE1EC2" w:rsidP="0004189A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Cele i zadania żłobka oraz sposób ich realizacji</w:t>
      </w:r>
    </w:p>
    <w:p w14:paraId="2B326324" w14:textId="77777777" w:rsidR="00FE1EC2" w:rsidRDefault="00FE1EC2" w:rsidP="00BE1502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14:paraId="47122236" w14:textId="77777777" w:rsidR="00FE1EC2" w:rsidRDefault="00FE1EC2" w:rsidP="00F32C9D">
      <w:pPr>
        <w:pStyle w:val="Akapitzlist"/>
        <w:numPr>
          <w:ilvl w:val="0"/>
          <w:numId w:val="20"/>
        </w:numPr>
        <w:ind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Żłobek realizuje cele i zadania wynikające z przepisów ustawy o opiece nad dziećmi do lat 3, w szczególności:</w:t>
      </w:r>
    </w:p>
    <w:p w14:paraId="1DB74C0F" w14:textId="77777777" w:rsidR="00FE1EC2" w:rsidRDefault="00FE1EC2" w:rsidP="00E83951">
      <w:pPr>
        <w:pStyle w:val="Akapitzlist"/>
        <w:numPr>
          <w:ilvl w:val="0"/>
          <w:numId w:val="6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zapewnia dzieciom opiekę w warunkach bytowych zbliżonych do warunków domowych;</w:t>
      </w:r>
    </w:p>
    <w:p w14:paraId="1BED9825" w14:textId="77777777" w:rsidR="00FE1EC2" w:rsidRDefault="00FE1EC2" w:rsidP="00E83951">
      <w:pPr>
        <w:pStyle w:val="Akapitzlist"/>
        <w:numPr>
          <w:ilvl w:val="0"/>
          <w:numId w:val="6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gwarantuje dziecku właściwą opiekę pielęgnacyjną oraz edukacyjną  przez prowadzenie zajęć zabawowych z elementami edukacji, z uwzględnieniem indywidualnych potrzeb dziecka;</w:t>
      </w:r>
    </w:p>
    <w:p w14:paraId="04F27BDE" w14:textId="77777777" w:rsidR="00FE1EC2" w:rsidRDefault="00FE1EC2" w:rsidP="00E83951">
      <w:pPr>
        <w:pStyle w:val="Akapitzlist"/>
        <w:numPr>
          <w:ilvl w:val="0"/>
          <w:numId w:val="6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zapewnia opiekę, wychowanie i zabawę w atmosferze akceptacji i bezpieczeństwa;</w:t>
      </w:r>
    </w:p>
    <w:p w14:paraId="65869E81" w14:textId="77777777" w:rsidR="00FE1EC2" w:rsidRDefault="00FE1EC2" w:rsidP="00E83951">
      <w:pPr>
        <w:pStyle w:val="Akapitzlist"/>
        <w:numPr>
          <w:ilvl w:val="0"/>
          <w:numId w:val="6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troszczy się o stan zdrowia i prawidłowy rozwój fizyczny dzieci przez zapewnienie im opieki, wyrabianie nawyków higieny życia codziennego oraz prowadzenie zajęć ogólnorozwojowych;</w:t>
      </w:r>
    </w:p>
    <w:p w14:paraId="787BB72B" w14:textId="77777777" w:rsidR="00FE1EC2" w:rsidRDefault="00FE1EC2" w:rsidP="00E83951">
      <w:pPr>
        <w:pStyle w:val="Akapitzlist"/>
        <w:numPr>
          <w:ilvl w:val="0"/>
          <w:numId w:val="6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zapewnia prowadzenie zajęć opiekuńczo-wychowawczych, uwzględniających rozwój psychomotoryczny dziecka, właściwych do jego wieku;</w:t>
      </w:r>
    </w:p>
    <w:p w14:paraId="3D2ED393" w14:textId="77777777" w:rsidR="00FE1EC2" w:rsidRDefault="00FE1EC2" w:rsidP="00E83951">
      <w:pPr>
        <w:pStyle w:val="Akapitzlist"/>
        <w:numPr>
          <w:ilvl w:val="0"/>
          <w:numId w:val="6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wspomaga indywidualny rozwój i wczesną edukację dziecka za pomocą innowacyjnych metod pracy z dziećmi;</w:t>
      </w:r>
    </w:p>
    <w:p w14:paraId="4877780F" w14:textId="77777777" w:rsidR="00FE1EC2" w:rsidRDefault="00FE1EC2" w:rsidP="00E83951">
      <w:pPr>
        <w:pStyle w:val="Akapitzlist"/>
        <w:numPr>
          <w:ilvl w:val="0"/>
          <w:numId w:val="6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kształtuje postawy społeczne przez przyzwyczajanie dzieci do zgodnego współżycia i współdziałania w zespole rówieśników, budzenie i rozwijanie uczuć przywiązania i życzliwości;</w:t>
      </w:r>
    </w:p>
    <w:p w14:paraId="2A45A022" w14:textId="77777777" w:rsidR="00FE1EC2" w:rsidRDefault="00FE1EC2" w:rsidP="003A4E4B">
      <w:pPr>
        <w:pStyle w:val="Akapitzlist"/>
        <w:numPr>
          <w:ilvl w:val="0"/>
          <w:numId w:val="6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współpracuje z rodzicami/prawnymi opiekunami pełniąc funkcje doradczą i wspierającą działania wychowawcze: pomaga w rozpoznawaniu możliwości rozwojowych dziecka i podjęciu wczesnej interwencji specjalistycznej, udziela rzetelnej informacji o postępach dziecka, jego zachowaniu i rozwoju;</w:t>
      </w:r>
    </w:p>
    <w:p w14:paraId="4C1CF32B" w14:textId="77777777" w:rsidR="00FE1EC2" w:rsidRDefault="00FE1EC2" w:rsidP="003A4E4B">
      <w:pPr>
        <w:pStyle w:val="Akapitzlist"/>
        <w:numPr>
          <w:ilvl w:val="0"/>
          <w:numId w:val="6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rozwija wyobraźnię i wrażliwość estetyczną dzieci, uzdolnienia poprzez różne formy działalności plastyczno-technicznej oraz troskę o estetykę otoczenia;</w:t>
      </w:r>
    </w:p>
    <w:p w14:paraId="0DA9A904" w14:textId="77777777" w:rsidR="00FE1EC2" w:rsidRDefault="00FE1EC2" w:rsidP="003A4E4B">
      <w:pPr>
        <w:pStyle w:val="Akapitzlist"/>
        <w:numPr>
          <w:ilvl w:val="0"/>
          <w:numId w:val="6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udziela dzieciom pomocy psychologiczno-pedagogicznej;</w:t>
      </w:r>
    </w:p>
    <w:p w14:paraId="40C5C39D" w14:textId="77777777" w:rsidR="00FE1EC2" w:rsidRDefault="00FE1EC2" w:rsidP="003A4E4B">
      <w:pPr>
        <w:pStyle w:val="Akapitzlist"/>
        <w:numPr>
          <w:ilvl w:val="0"/>
          <w:numId w:val="6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tworzy warunki do wczesnej nauki;</w:t>
      </w:r>
    </w:p>
    <w:p w14:paraId="7DEE2A9C" w14:textId="77777777" w:rsidR="00FE1EC2" w:rsidRDefault="00FE1EC2" w:rsidP="003A4E4B">
      <w:pPr>
        <w:pStyle w:val="Akapitzlist"/>
        <w:numPr>
          <w:ilvl w:val="0"/>
          <w:numId w:val="6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prowadzi zajęcia w celu zapoznania dzieci z otaczającym środowiskiem i przyrodą poprzez spacery oraz zabawy na świeżym powietrzu;</w:t>
      </w:r>
    </w:p>
    <w:p w14:paraId="34E594F0" w14:textId="77777777" w:rsidR="00FE1EC2" w:rsidRPr="00944FB7" w:rsidRDefault="00FE1EC2" w:rsidP="003A4E4B">
      <w:pPr>
        <w:pStyle w:val="Akapitzlist"/>
        <w:numPr>
          <w:ilvl w:val="0"/>
          <w:numId w:val="6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zapewnia dzieciom prawidłowe żywienie, przestrzega zasad higienicznych.</w:t>
      </w:r>
    </w:p>
    <w:p w14:paraId="668F952D" w14:textId="77777777" w:rsidR="00FE1EC2" w:rsidRPr="00D24106" w:rsidRDefault="00FE1EC2" w:rsidP="00D24106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D5ABEF5" w14:textId="77777777" w:rsidR="00FE1EC2" w:rsidRPr="00F32C9D" w:rsidRDefault="00FE1EC2" w:rsidP="003A4E4B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F32C9D">
        <w:rPr>
          <w:rFonts w:ascii="Times New Roman" w:hAnsi="Times New Roman"/>
          <w:sz w:val="24"/>
          <w:szCs w:val="24"/>
        </w:rPr>
        <w:t>Wynikające z powyższych celów zadania, żłobek realizuje w ramach następujących obszarów:</w:t>
      </w:r>
    </w:p>
    <w:p w14:paraId="0D5C8E28" w14:textId="77777777" w:rsidR="00FE1EC2" w:rsidRDefault="00FE1EC2" w:rsidP="003A4E4B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zapewnienie opieki i wspomaganie rozwoju dziecka w przyjaznym, bezpiecznym i zdrowym środowisku;</w:t>
      </w:r>
    </w:p>
    <w:p w14:paraId="32C63D25" w14:textId="77777777" w:rsidR="00FE1EC2" w:rsidRDefault="00FE1EC2" w:rsidP="003A4E4B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rozwijanie i wspieranie potencjału każdego dziecka;</w:t>
      </w:r>
    </w:p>
    <w:p w14:paraId="7A247926" w14:textId="77777777" w:rsidR="00FE1EC2" w:rsidRDefault="00FE1EC2" w:rsidP="003A4E4B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uwzględnianie indywidualnych potrzeb dziecka, troska o zapewnienie równych szans, umacnianie wiary we własne siły i możliwości osiągania sukcesu, wspomaganie indywidualnego rozwoju dziecka;</w:t>
      </w:r>
    </w:p>
    <w:p w14:paraId="6448964C" w14:textId="77777777" w:rsidR="00FE1EC2" w:rsidRDefault="00FE1EC2" w:rsidP="003A4E4B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wspomaganie rodziny w wychowaniu dziecka;</w:t>
      </w:r>
    </w:p>
    <w:p w14:paraId="4FBAC63D" w14:textId="77777777" w:rsidR="00FE1EC2" w:rsidRDefault="00FE1EC2" w:rsidP="003A4E4B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stwarzanie warunków do rozwijania samodzielności, dążenia do osiągania celów, podejmowania odpowiedzialności za siebie i za najbliższe otoczenie;</w:t>
      </w:r>
    </w:p>
    <w:p w14:paraId="4B53E9D3" w14:textId="77777777" w:rsidR="00FE1EC2" w:rsidRDefault="00FE1EC2" w:rsidP="003A4E4B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rozwijanie wrażliwości moralnej;</w:t>
      </w:r>
    </w:p>
    <w:p w14:paraId="6D3E316B" w14:textId="77777777" w:rsidR="00FE1EC2" w:rsidRDefault="00FE1EC2" w:rsidP="003A4E4B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kształtowanie umiejętności obserwacji, ułatwianie rozumienia zjawisk zachodzących w otoczeniu przyrodniczym, społecznym, kulturowym i technicznym;</w:t>
      </w:r>
    </w:p>
    <w:p w14:paraId="05FADA0C" w14:textId="77777777" w:rsidR="00FE1EC2" w:rsidRDefault="00FE1EC2" w:rsidP="003A4E4B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rozbudzanie ciekawości poznawczej, zachęcanie do aktywności badawczej i wyrażania własnych myśli i przeżyć;</w:t>
      </w:r>
    </w:p>
    <w:p w14:paraId="038BC1B9" w14:textId="77777777" w:rsidR="00FE1EC2" w:rsidRDefault="00FE1EC2" w:rsidP="003A4E4B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rozwijanie wrażliwości estetycznej, tworzenie warunków do rozwoju wyobraźni, fantazji oraz ekspresji plastycznej, muzycznej, ruchowej, teatralnej;</w:t>
      </w:r>
    </w:p>
    <w:p w14:paraId="23939500" w14:textId="77777777" w:rsidR="00FE1EC2" w:rsidRPr="005B27C0" w:rsidRDefault="00FE1EC2" w:rsidP="005B27C0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32C9D">
        <w:rPr>
          <w:rFonts w:ascii="Times New Roman" w:hAnsi="Times New Roman"/>
          <w:sz w:val="24"/>
          <w:szCs w:val="24"/>
        </w:rPr>
        <w:t>zapewnienie warunków do harmonijnego rozwoju emocjonalnego, fizycznego, bezpiecznego postępowania i zachowań prozdrowotnych</w:t>
      </w:r>
      <w:r>
        <w:rPr>
          <w:rFonts w:ascii="Times New Roman" w:hAnsi="Times New Roman"/>
          <w:sz w:val="24"/>
          <w:szCs w:val="24"/>
        </w:rPr>
        <w:t>.</w:t>
      </w:r>
    </w:p>
    <w:p w14:paraId="6FC7DCB7" w14:textId="77777777" w:rsidR="00FE1EC2" w:rsidRPr="008A4780" w:rsidRDefault="00FE1EC2" w:rsidP="008A4780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616B4FC4" w14:textId="77777777" w:rsidR="00FE1EC2" w:rsidRDefault="00FE1EC2" w:rsidP="008A57D0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realizacji celów statutowych żłobka placówka posiada:</w:t>
      </w:r>
    </w:p>
    <w:p w14:paraId="6CDFF2A2" w14:textId="77777777" w:rsidR="00FE1EC2" w:rsidRDefault="00FE1EC2" w:rsidP="004A7573">
      <w:pPr>
        <w:pStyle w:val="Akapitzlist"/>
        <w:numPr>
          <w:ilvl w:val="0"/>
          <w:numId w:val="26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dwie sale zabaw z miejscem na odpoczynek i spożywanie posiłków;</w:t>
      </w:r>
    </w:p>
    <w:p w14:paraId="666C2849" w14:textId="77777777" w:rsidR="00FE1EC2" w:rsidRDefault="00FE1EC2" w:rsidP="004A7573">
      <w:pPr>
        <w:pStyle w:val="Akapitzlist"/>
        <w:numPr>
          <w:ilvl w:val="0"/>
          <w:numId w:val="26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toalety dla dzieci i personelu;</w:t>
      </w:r>
    </w:p>
    <w:p w14:paraId="5E52670A" w14:textId="77777777" w:rsidR="00FE1EC2" w:rsidRDefault="00FE1EC2" w:rsidP="004A7573">
      <w:pPr>
        <w:pStyle w:val="Akapitzlist"/>
        <w:numPr>
          <w:ilvl w:val="0"/>
          <w:numId w:val="26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szatnie dla dzieci i personelu;</w:t>
      </w:r>
    </w:p>
    <w:p w14:paraId="1A47C167" w14:textId="77777777" w:rsidR="00FE1EC2" w:rsidRDefault="00FE1EC2" w:rsidP="004A7573">
      <w:pPr>
        <w:pStyle w:val="Akapitzlist"/>
        <w:numPr>
          <w:ilvl w:val="0"/>
          <w:numId w:val="26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zaplecze kuchenne;</w:t>
      </w:r>
    </w:p>
    <w:p w14:paraId="4DD34CEE" w14:textId="77777777" w:rsidR="00FE1EC2" w:rsidRDefault="00FE1EC2" w:rsidP="004A7573">
      <w:pPr>
        <w:pStyle w:val="Akapitzlist"/>
        <w:numPr>
          <w:ilvl w:val="0"/>
          <w:numId w:val="26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 zabaw na powietrzu;</w:t>
      </w:r>
    </w:p>
    <w:p w14:paraId="7F94C1A5" w14:textId="039CB49C" w:rsidR="00FE1EC2" w:rsidRPr="00D32645" w:rsidRDefault="00FE1EC2" w:rsidP="006B6C83">
      <w:pPr>
        <w:pStyle w:val="Akapitzlist"/>
        <w:numPr>
          <w:ilvl w:val="0"/>
          <w:numId w:val="26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pomieszczenie gospodarcze;</w:t>
      </w:r>
    </w:p>
    <w:p w14:paraId="08D5E65C" w14:textId="77777777" w:rsidR="00FE1EC2" w:rsidRDefault="00FE1EC2" w:rsidP="00D24106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10F2FE03" w14:textId="77777777" w:rsidR="00FE1EC2" w:rsidRPr="00E62B33" w:rsidRDefault="00FE1EC2" w:rsidP="00D24106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  <w:r w:rsidRPr="00E62B33">
        <w:rPr>
          <w:rFonts w:ascii="Times New Roman" w:hAnsi="Times New Roman"/>
          <w:sz w:val="24"/>
          <w:szCs w:val="24"/>
        </w:rPr>
        <w:t>ROZDZIAŁ IV</w:t>
      </w:r>
    </w:p>
    <w:p w14:paraId="55078178" w14:textId="77777777" w:rsidR="00FE1EC2" w:rsidRDefault="00FE1EC2" w:rsidP="00D24106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24106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5</w:t>
      </w:r>
    </w:p>
    <w:p w14:paraId="1BFEC445" w14:textId="77777777" w:rsidR="00FE1EC2" w:rsidRPr="00146FB7" w:rsidRDefault="00FE1EC2" w:rsidP="00D24106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46FB7">
        <w:rPr>
          <w:rFonts w:ascii="Times New Roman" w:hAnsi="Times New Roman"/>
          <w:b/>
          <w:sz w:val="24"/>
          <w:szCs w:val="24"/>
        </w:rPr>
        <w:t xml:space="preserve">Organy </w:t>
      </w:r>
      <w:r>
        <w:rPr>
          <w:rFonts w:ascii="Times New Roman" w:hAnsi="Times New Roman"/>
          <w:b/>
          <w:sz w:val="24"/>
          <w:szCs w:val="24"/>
        </w:rPr>
        <w:t xml:space="preserve">żłobka i ich zadania </w:t>
      </w:r>
    </w:p>
    <w:p w14:paraId="17BC3F38" w14:textId="77777777" w:rsidR="00FE1EC2" w:rsidRPr="00146FB7" w:rsidRDefault="00FE1EC2" w:rsidP="00D24106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BD20B01" w14:textId="77777777" w:rsidR="00FE1EC2" w:rsidRDefault="00FE1EC2" w:rsidP="00D24106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Organami żłobka są:</w:t>
      </w:r>
    </w:p>
    <w:p w14:paraId="33FD0007" w14:textId="5FAB10C5" w:rsidR="00FE1EC2" w:rsidRDefault="00FE1EC2" w:rsidP="00D24106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właściciel żłobka – Emilia A</w:t>
      </w:r>
      <w:r w:rsidR="00F400BF">
        <w:rPr>
          <w:rFonts w:ascii="Times New Roman" w:hAnsi="Times New Roman"/>
          <w:sz w:val="24"/>
          <w:szCs w:val="24"/>
        </w:rPr>
        <w:t>damczyk</w:t>
      </w:r>
      <w:r>
        <w:rPr>
          <w:rFonts w:ascii="Times New Roman" w:hAnsi="Times New Roman"/>
          <w:sz w:val="24"/>
          <w:szCs w:val="24"/>
        </w:rPr>
        <w:t>;</w:t>
      </w:r>
    </w:p>
    <w:p w14:paraId="0BF6DE25" w14:textId="77777777" w:rsidR="00FE1EC2" w:rsidRDefault="00FE1EC2" w:rsidP="00D24106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żłobka – Daniel Adamczyk;</w:t>
      </w:r>
    </w:p>
    <w:p w14:paraId="18B4DD81" w14:textId="77777777" w:rsidR="00FE1EC2" w:rsidRDefault="00FE1EC2" w:rsidP="00D24106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opiekunki grup dziecięcych;</w:t>
      </w:r>
    </w:p>
    <w:p w14:paraId="6DA249D8" w14:textId="77777777" w:rsidR="00FE1EC2" w:rsidRDefault="00FE1EC2" w:rsidP="00D24106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pielęgniarka.</w:t>
      </w:r>
    </w:p>
    <w:p w14:paraId="05F7D537" w14:textId="77777777" w:rsidR="00FE1EC2" w:rsidRDefault="00FE1EC2" w:rsidP="00BD17A9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</w:p>
    <w:p w14:paraId="0FBB4845" w14:textId="77777777" w:rsidR="00FE1EC2" w:rsidRPr="00BD17A9" w:rsidRDefault="00FE1EC2" w:rsidP="00BD17A9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kompetencji i zadań właściciela należy:</w:t>
      </w:r>
    </w:p>
    <w:p w14:paraId="1ED035C4" w14:textId="77777777" w:rsidR="00FE1EC2" w:rsidRDefault="00FE1EC2" w:rsidP="00D16B2C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uchwalenie statutu żłobka; </w:t>
      </w:r>
    </w:p>
    <w:p w14:paraId="34AB6A9C" w14:textId="77777777" w:rsidR="00FE1EC2" w:rsidRDefault="00FE1EC2" w:rsidP="00D16B2C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nadzór i koordynacja zgodności realizowanych przez żłobek celów z założeniami statutu żłobka oraz przestrzegania jego regulaminu;</w:t>
      </w:r>
    </w:p>
    <w:p w14:paraId="2F25A44F" w14:textId="77777777" w:rsidR="00FE1EC2" w:rsidRDefault="00FE1EC2" w:rsidP="00D16B2C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organizowanie gospodarczej i administracyjnej obsługi żłobka;</w:t>
      </w:r>
    </w:p>
    <w:p w14:paraId="521D4908" w14:textId="77777777" w:rsidR="00FE1EC2" w:rsidRDefault="00FE1EC2" w:rsidP="00D16B2C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zatrudnianie pracowników oraz określenie ich zadań, warunków pracy i wynagrodzenia zgodnie z Kodeksem Pracy;</w:t>
      </w:r>
    </w:p>
    <w:p w14:paraId="4887AC0B" w14:textId="77777777" w:rsidR="00FE1EC2" w:rsidRDefault="00FE1EC2" w:rsidP="00D16B2C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zawieranie umów cywilno-prawnych o świadczenie usług z rodzicami dzieci;</w:t>
      </w:r>
    </w:p>
    <w:p w14:paraId="17E010AB" w14:textId="77777777" w:rsidR="00FE1EC2" w:rsidRDefault="00FE1EC2" w:rsidP="00D16B2C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stała współpraca z dyrektorem żłobka;</w:t>
      </w:r>
    </w:p>
    <w:p w14:paraId="09EC2E77" w14:textId="77777777" w:rsidR="00FE1EC2" w:rsidRDefault="00FE1EC2" w:rsidP="00D16B2C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reprezentowanie żłobka na zewnątrz;</w:t>
      </w:r>
    </w:p>
    <w:p w14:paraId="44BF4380" w14:textId="77777777" w:rsidR="00FE1EC2" w:rsidRPr="00B83F92" w:rsidRDefault="00FE1EC2" w:rsidP="00B83F92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współpraca z rodzicami oraz instytucjami nadzorującymi i kontrolującymi prace żłobka;</w:t>
      </w:r>
    </w:p>
    <w:p w14:paraId="788D6F25" w14:textId="77777777" w:rsidR="00FE1EC2" w:rsidRDefault="00FE1EC2" w:rsidP="00D16B2C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obsługa administracyjna i finansowo-księgowa żłobka;</w:t>
      </w:r>
    </w:p>
    <w:p w14:paraId="64EDE2FD" w14:textId="77777777" w:rsidR="00FE1EC2" w:rsidRDefault="00FE1EC2" w:rsidP="00D16B2C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ustalanie wysokości wpisowego, czesnego oraz opłat za żywienie i dodatkowe zajęcia dla dzieci;</w:t>
      </w:r>
    </w:p>
    <w:p w14:paraId="1529EA31" w14:textId="77777777" w:rsidR="00FE1EC2" w:rsidRDefault="00FE1EC2" w:rsidP="00D16B2C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zapewnienie właściwych warunków BHP w placówce.</w:t>
      </w:r>
    </w:p>
    <w:p w14:paraId="040A0AF5" w14:textId="77777777" w:rsidR="00FE1EC2" w:rsidRDefault="00FE1EC2" w:rsidP="00D16B2C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</w:p>
    <w:p w14:paraId="1053127A" w14:textId="77777777" w:rsidR="00FE1EC2" w:rsidRDefault="00FE1EC2" w:rsidP="00D16B2C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zadań dyrektora należy:</w:t>
      </w:r>
    </w:p>
    <w:p w14:paraId="5DF89202" w14:textId="77777777" w:rsidR="00FE1EC2" w:rsidRDefault="00FE1EC2" w:rsidP="00D16B2C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kierowanie bieżącą działalnością opiekuńczo-wychowawczą, zdrowotną oraz merytoryczną żłobka oraz wykonywanie zadań statutowych;</w:t>
      </w:r>
    </w:p>
    <w:p w14:paraId="24063FB4" w14:textId="77777777" w:rsidR="00FE1EC2" w:rsidRDefault="00FE1EC2" w:rsidP="00D16B2C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opracowanie dokumentacji pedagogicznej, zgodnie z aktualnie obowiązującymi przepisami ustawy o żłobkach oraz innych obowiązujących dokumentów prawnych;</w:t>
      </w:r>
    </w:p>
    <w:p w14:paraId="1EC6A23A" w14:textId="77777777" w:rsidR="00FE1EC2" w:rsidRDefault="00FE1EC2" w:rsidP="00D16B2C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nadzór nad pracownikami żłobka;</w:t>
      </w:r>
    </w:p>
    <w:p w14:paraId="454A49A3" w14:textId="77777777" w:rsidR="00FE1EC2" w:rsidRDefault="00FE1EC2" w:rsidP="00D16B2C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zapewnienie dzieciom oraz pracownikom higienicznych warunków pobytu w żłobku;</w:t>
      </w:r>
    </w:p>
    <w:p w14:paraId="4DF7BF64" w14:textId="77777777" w:rsidR="00FE1EC2" w:rsidRDefault="00FE1EC2" w:rsidP="00D16B2C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ustalenie ramowego rozkładu dnia z uwzględnieniem zasad ochrony zdrowia i higieny pracy oraz oczekiwań rodziców/prawnych opiekunów;</w:t>
      </w:r>
    </w:p>
    <w:p w14:paraId="34763C9D" w14:textId="77777777" w:rsidR="00FE1EC2" w:rsidRDefault="00FE1EC2" w:rsidP="00D16B2C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nadzór nad przestrzeganiem regulaminu żłobka;</w:t>
      </w:r>
    </w:p>
    <w:p w14:paraId="37003258" w14:textId="77777777" w:rsidR="00FE1EC2" w:rsidRDefault="00FE1EC2" w:rsidP="00D16B2C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dysponowanie środkami finansowymi przekazanymi przez założyciela na bieżące potrzeby żłobka oraz ponoszenie odpowiedzialności za ich prawidłowe wykorzystanie;</w:t>
      </w:r>
    </w:p>
    <w:p w14:paraId="1D98359C" w14:textId="77777777" w:rsidR="00FE1EC2" w:rsidRDefault="00FE1EC2" w:rsidP="00D16B2C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przyjmowanie oraz skreślanie dziecka z listy uczęszczających do żłobka zgodnie z ustalonymi w statucie zasadami; </w:t>
      </w:r>
    </w:p>
    <w:p w14:paraId="734D5AC4" w14:textId="77777777" w:rsidR="00FE1EC2" w:rsidRDefault="00FE1EC2" w:rsidP="00D16B2C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zarządzanie żłobkiem wykonując inne zadania przewidziane dla jego stanowiska przepisami prawa oraz podejmowanie decyzji we wszystkich sprawach nie przekazanych pracownikom żłobka.</w:t>
      </w:r>
    </w:p>
    <w:p w14:paraId="799FFAC6" w14:textId="77777777" w:rsidR="00FE1EC2" w:rsidRDefault="00FE1EC2" w:rsidP="008F6DD3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</w:p>
    <w:p w14:paraId="09647B97" w14:textId="77777777" w:rsidR="00FE1EC2" w:rsidRDefault="00FE1EC2" w:rsidP="00146FB7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zakresu obowiązków opiekunki dziecięcej należy:</w:t>
      </w:r>
    </w:p>
    <w:p w14:paraId="6EE5F47E" w14:textId="77777777" w:rsidR="00FE1EC2" w:rsidRDefault="00FE1EC2" w:rsidP="008F6DD3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troska o życie, zdrowie i bezpieczeństwo dzieci podczas pobytu w żłobku, w tym przestrzeganie zasad przyjmowania i wydawania dziecka określonych w statucie;</w:t>
      </w:r>
    </w:p>
    <w:p w14:paraId="06E17F29" w14:textId="77777777" w:rsidR="00FE1EC2" w:rsidRDefault="00FE1EC2" w:rsidP="008F6DD3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dbanie o bezpieczeństwo dzieci w pomieszczeniach żłobka, na placu zabaw oraz podczas wyjść poza teren żłobka - nie wolno pozostawić dzieci bez opieki podczas snu czy leżakowania, w łazience, w sali zabaw, na placu zabaw czy podczas wyjść poza teren żłobka;</w:t>
      </w:r>
    </w:p>
    <w:p w14:paraId="13D80544" w14:textId="77777777" w:rsidR="00FE1EC2" w:rsidRDefault="00FE1EC2" w:rsidP="008F6DD3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dobór zabaw i pomocy dydaktycznych odpowiednich do wieku i stymulujących wszechstronny rozwój dziecka zgodnie z jego potencjałem rozwojowym, potrzebami i zainteresowaniami;</w:t>
      </w:r>
    </w:p>
    <w:p w14:paraId="614EAC1C" w14:textId="77777777" w:rsidR="00FE1EC2" w:rsidRDefault="00FE1EC2" w:rsidP="008F6DD3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wprowadzanie w miarę możliwości innowacyjnych metod pracy z dziećmi celem podniesienia ich jakości oraz zapobieganiu monotonności zabawy;</w:t>
      </w:r>
    </w:p>
    <w:p w14:paraId="222DA709" w14:textId="77777777" w:rsidR="00FE1EC2" w:rsidRDefault="00FE1EC2" w:rsidP="008F6DD3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wykonywanie czynności pielęgnacyjno-higienicznych zgodnie z zasadą podmiotowego traktowania dziecka, poszanowania jego godności i respektowania jego praw;</w:t>
      </w:r>
    </w:p>
    <w:p w14:paraId="4C6DB738" w14:textId="77777777" w:rsidR="00FE1EC2" w:rsidRDefault="00FE1EC2" w:rsidP="008F6DD3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stwarzanie dzieciom przebywającym w żłobku warunków bytowych zbliżonych do warunków domowych dziecka, w tym szybkie i skuteczne reagowanie na wołanie i płacz dziecka;</w:t>
      </w:r>
    </w:p>
    <w:p w14:paraId="281ACCF7" w14:textId="77777777" w:rsidR="00FE1EC2" w:rsidRDefault="00FE1EC2" w:rsidP="008F6DD3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właściwa organizacja higieny snu i odpoczynku dzieci oraz pomoc przy spożywaniu posiłków;</w:t>
      </w:r>
    </w:p>
    <w:p w14:paraId="2735EF9B" w14:textId="77777777" w:rsidR="00FE1EC2" w:rsidRDefault="00FE1EC2" w:rsidP="008F6DD3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natychmiastowe podejmowanie działań określonych w statucie w sytuacji zagrożenia zdrowia i życia dziecka (zapewnienie poszkodowanemu opieki, sprowadzenie fachowej pomocy medycznej, udzielenie w miarę swoich możliwości poszkodowanemu dziecku pierwszej pomocy i powiadomienie rodziców);</w:t>
      </w:r>
    </w:p>
    <w:p w14:paraId="5B35D8E9" w14:textId="77777777" w:rsidR="00FE1EC2" w:rsidRDefault="00FE1EC2" w:rsidP="008F6DD3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rozmów z rodzicami dzieci na temat ich zachowania, postępów w rozwoju, informowanie o trudnościach i nieprawidłowościach wychowawczych i rozwojowych;</w:t>
      </w:r>
    </w:p>
    <w:p w14:paraId="3BCF470D" w14:textId="77777777" w:rsidR="00FE1EC2" w:rsidRDefault="00FE1EC2" w:rsidP="008F6DD3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zajęć otwartych, imprez grupowych, spotkań integracyjnych, wykonywanie dekoracji, pomocy dydaktycznych oraz pracy z dzieckiem;</w:t>
      </w:r>
    </w:p>
    <w:p w14:paraId="19E5807D" w14:textId="77777777" w:rsidR="00FE1EC2" w:rsidRDefault="00FE1EC2" w:rsidP="00E62B33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dbałość o porządek w salach i innych pomieszczeniach;</w:t>
      </w:r>
    </w:p>
    <w:p w14:paraId="147EE8D2" w14:textId="77777777" w:rsidR="00FE1EC2" w:rsidRDefault="00FE1EC2" w:rsidP="002B5661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63B6769C" w14:textId="77777777" w:rsidR="00FE1EC2" w:rsidRPr="00A648ED" w:rsidRDefault="00FE1EC2" w:rsidP="002B5661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69F132F5" w14:textId="77777777" w:rsidR="00FE1EC2" w:rsidRDefault="00FE1EC2" w:rsidP="002B566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653CDD9C" w14:textId="77777777" w:rsidR="00FE1EC2" w:rsidRDefault="00FE1EC2" w:rsidP="008F6DD3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Zadania pielęgniarki:</w:t>
      </w:r>
    </w:p>
    <w:p w14:paraId="6B0E8622" w14:textId="77777777" w:rsidR="00FE1EC2" w:rsidRDefault="00FE1EC2" w:rsidP="00933F08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dbanie o stan higieniczny, żywienie, pielęgnację dziecka oraz edukację zdrowotną;</w:t>
      </w:r>
    </w:p>
    <w:p w14:paraId="273CA5BD" w14:textId="77777777" w:rsidR="00FE1EC2" w:rsidRDefault="00FE1EC2" w:rsidP="00933F08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nadzór nad stanem zdrowia dzieci uczęszczających do placówki, ich bezpieczeństwa i dobrego samopoczucia;</w:t>
      </w:r>
    </w:p>
    <w:p w14:paraId="5CAEFFFA" w14:textId="77777777" w:rsidR="00FE1EC2" w:rsidRDefault="00FE1EC2" w:rsidP="00933F08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współpraca z opiekunami w zakresie opieki i wychowania dzieci;</w:t>
      </w:r>
    </w:p>
    <w:p w14:paraId="409EFC20" w14:textId="77777777" w:rsidR="00FE1EC2" w:rsidRPr="00B71FC0" w:rsidRDefault="00FE1EC2" w:rsidP="00B71FC0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utrzymanie ładu i czystości w budynku i jego otoczeniu;</w:t>
      </w:r>
    </w:p>
    <w:p w14:paraId="2E3B3D74" w14:textId="77777777" w:rsidR="00FE1EC2" w:rsidRDefault="00FE1EC2" w:rsidP="00933F08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udzielanie pomocy przedmedycznej, monitorowanie stanu zdrowia dzieci w żłobku, czynności pielęgnacyjne;</w:t>
      </w:r>
    </w:p>
    <w:p w14:paraId="31B15F36" w14:textId="77777777" w:rsidR="00FE1EC2" w:rsidRDefault="00FE1EC2" w:rsidP="00933F08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tworzenie warunków do optymalnego rozwoju każdego dziecka we wszystkich sferach jego rozwoju;</w:t>
      </w:r>
    </w:p>
    <w:p w14:paraId="7C9E6CCF" w14:textId="77777777" w:rsidR="00FE1EC2" w:rsidRDefault="00FE1EC2" w:rsidP="00933F08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nadzoru nad żywieniem dzieci, dbałość o estetykę podawanych posiłków oraz czuwanie nad prawidłowym sposobem karmienia dzieci;</w:t>
      </w:r>
    </w:p>
    <w:p w14:paraId="64C14B5D" w14:textId="77777777" w:rsidR="00FE1EC2" w:rsidRDefault="00FE1EC2" w:rsidP="00933F08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pomoc w nauce czynności higienicznych dzieci;</w:t>
      </w:r>
    </w:p>
    <w:p w14:paraId="66752CE3" w14:textId="77777777" w:rsidR="00FE1EC2" w:rsidRDefault="00FE1EC2" w:rsidP="00933F08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edukacja zdrowotna personelu i rodziców, promocja zdrowia wśród dzieci, udzielanie porad dotyczących postaw i zachowań zdrowotnych;</w:t>
      </w:r>
    </w:p>
    <w:p w14:paraId="3847F534" w14:textId="77777777" w:rsidR="00FE1EC2" w:rsidRDefault="00FE1EC2" w:rsidP="00526EBD">
      <w:pPr>
        <w:pStyle w:val="Akapitzlist"/>
        <w:ind w:left="1500"/>
        <w:jc w:val="both"/>
        <w:rPr>
          <w:rFonts w:ascii="Times New Roman" w:hAnsi="Times New Roman"/>
          <w:sz w:val="24"/>
          <w:szCs w:val="24"/>
        </w:rPr>
      </w:pPr>
    </w:p>
    <w:p w14:paraId="3B96A595" w14:textId="77777777" w:rsidR="00FE1EC2" w:rsidRDefault="00FE1EC2" w:rsidP="00312906">
      <w:pPr>
        <w:pStyle w:val="Akapitzlist"/>
        <w:ind w:left="1500"/>
        <w:jc w:val="both"/>
        <w:rPr>
          <w:rFonts w:ascii="Times New Roman" w:hAnsi="Times New Roman"/>
          <w:sz w:val="24"/>
          <w:szCs w:val="24"/>
        </w:rPr>
      </w:pPr>
    </w:p>
    <w:p w14:paraId="1D5B08DE" w14:textId="77777777" w:rsidR="00FE1EC2" w:rsidRPr="008F6DD3" w:rsidRDefault="00FE1EC2" w:rsidP="002605E3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V</w:t>
      </w:r>
    </w:p>
    <w:p w14:paraId="486FE7EB" w14:textId="77777777" w:rsidR="00FE1EC2" w:rsidRDefault="00FE1EC2" w:rsidP="004E037C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Źródła finansowania placówki i zasady odpłatności </w:t>
      </w:r>
    </w:p>
    <w:p w14:paraId="0820EFDA" w14:textId="77777777" w:rsidR="00FE1EC2" w:rsidRDefault="00FE1EC2" w:rsidP="004E037C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24106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729E2AA0" w14:textId="77777777" w:rsidR="00FE1EC2" w:rsidRPr="004E037C" w:rsidRDefault="00FE1EC2" w:rsidP="00AE1387">
      <w:pPr>
        <w:pStyle w:val="Akapitzlist"/>
        <w:numPr>
          <w:ilvl w:val="0"/>
          <w:numId w:val="17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E037C">
        <w:rPr>
          <w:rFonts w:ascii="Times New Roman" w:hAnsi="Times New Roman"/>
          <w:sz w:val="24"/>
          <w:szCs w:val="24"/>
        </w:rPr>
        <w:t>Działalność żłobka jest finansowana z następujących źródeł:</w:t>
      </w:r>
    </w:p>
    <w:p w14:paraId="38D63150" w14:textId="77777777" w:rsidR="00FE1EC2" w:rsidRDefault="00FE1EC2" w:rsidP="004E037C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4E037C">
        <w:rPr>
          <w:rFonts w:ascii="Times New Roman" w:hAnsi="Times New Roman"/>
          <w:sz w:val="24"/>
          <w:szCs w:val="24"/>
        </w:rPr>
        <w:t>płat wnoszonych przez rodziców</w:t>
      </w:r>
      <w:r>
        <w:rPr>
          <w:rFonts w:ascii="Times New Roman" w:hAnsi="Times New Roman"/>
          <w:sz w:val="24"/>
          <w:szCs w:val="24"/>
        </w:rPr>
        <w:t xml:space="preserve"> dzieci zapisanych do żłobka</w:t>
      </w:r>
    </w:p>
    <w:p w14:paraId="0C2EA734" w14:textId="77777777" w:rsidR="00FE1EC2" w:rsidRDefault="00FE1EC2" w:rsidP="004E037C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opłat wnoszonych przez uczestników korzystających z dodatkowej oferty opiekuńczej, edukacyjnej, wychowawczej i rekreacyjnej placówki</w:t>
      </w:r>
    </w:p>
    <w:p w14:paraId="74D120E6" w14:textId="4B410F1B" w:rsidR="00FE1EC2" w:rsidRDefault="00FE1EC2" w:rsidP="004E037C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innych źródeł takich jak np. dofinansowanie Gminy Trzcianka</w:t>
      </w:r>
      <w:r w:rsidR="00DD66D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środków unijnych</w:t>
      </w:r>
      <w:r w:rsidR="00DD66D7">
        <w:rPr>
          <w:rFonts w:ascii="Times New Roman" w:hAnsi="Times New Roman"/>
          <w:sz w:val="24"/>
          <w:szCs w:val="24"/>
        </w:rPr>
        <w:t>, program</w:t>
      </w:r>
      <w:r w:rsidR="008E71CB">
        <w:rPr>
          <w:rFonts w:ascii="Times New Roman" w:hAnsi="Times New Roman"/>
          <w:sz w:val="24"/>
          <w:szCs w:val="24"/>
        </w:rPr>
        <w:t>u</w:t>
      </w:r>
      <w:r w:rsidR="00DD66D7">
        <w:rPr>
          <w:rFonts w:ascii="Times New Roman" w:hAnsi="Times New Roman"/>
          <w:sz w:val="24"/>
          <w:szCs w:val="24"/>
        </w:rPr>
        <w:t xml:space="preserve"> Aktywny Rodzic</w:t>
      </w:r>
      <w:bookmarkStart w:id="0" w:name="_GoBack"/>
      <w:bookmarkEnd w:id="0"/>
    </w:p>
    <w:p w14:paraId="15E7FB70" w14:textId="77777777" w:rsidR="00FE1EC2" w:rsidRDefault="00FE1EC2" w:rsidP="0085142B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środków własnych właściciela</w:t>
      </w:r>
    </w:p>
    <w:p w14:paraId="7FA5B01B" w14:textId="77777777" w:rsidR="00FE1EC2" w:rsidRPr="00C20B1D" w:rsidRDefault="00FE1EC2" w:rsidP="00C20B1D">
      <w:pPr>
        <w:pStyle w:val="Akapitzlist"/>
        <w:ind w:left="1800"/>
        <w:jc w:val="both"/>
        <w:rPr>
          <w:rFonts w:ascii="Times New Roman" w:hAnsi="Times New Roman"/>
          <w:sz w:val="24"/>
          <w:szCs w:val="24"/>
        </w:rPr>
      </w:pPr>
    </w:p>
    <w:p w14:paraId="1261F366" w14:textId="77777777" w:rsidR="00FE1EC2" w:rsidRDefault="00FE1EC2" w:rsidP="002753B8">
      <w:pPr>
        <w:pStyle w:val="Akapitzlist"/>
        <w:numPr>
          <w:ilvl w:val="0"/>
          <w:numId w:val="17"/>
        </w:numPr>
        <w:ind w:hanging="6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Odpłatność za pobyt dziecka w żłobku składa się z:</w:t>
      </w:r>
    </w:p>
    <w:p w14:paraId="52C33FA2" w14:textId="22034CB5" w:rsidR="00FE1EC2" w:rsidRDefault="00FE1EC2" w:rsidP="00B07E32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opłaty </w:t>
      </w:r>
      <w:r w:rsidR="00A65303">
        <w:rPr>
          <w:rFonts w:ascii="Times New Roman" w:hAnsi="Times New Roman"/>
          <w:sz w:val="24"/>
          <w:szCs w:val="24"/>
        </w:rPr>
        <w:t>rocznej/</w:t>
      </w:r>
      <w:r>
        <w:rPr>
          <w:rFonts w:ascii="Times New Roman" w:hAnsi="Times New Roman"/>
          <w:sz w:val="24"/>
          <w:szCs w:val="24"/>
        </w:rPr>
        <w:t>wpisowe</w:t>
      </w:r>
      <w:r w:rsidR="00A65303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, bezzwrotnej, przeznaczonej na potrzeby związane z funkcjonowaniem dziecka w żłobku podczas całego roku żłobkowego;</w:t>
      </w:r>
    </w:p>
    <w:p w14:paraId="276D10CE" w14:textId="77777777" w:rsidR="00FE1EC2" w:rsidRDefault="00FE1EC2" w:rsidP="00B07E32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opłaty stałej – nie podlegającej zwrotowi w przypadku nieobecności dziecka w placówce;</w:t>
      </w:r>
    </w:p>
    <w:p w14:paraId="1E2A7858" w14:textId="318D8239" w:rsidR="00FE1EC2" w:rsidRPr="00F6137F" w:rsidRDefault="00FE1EC2" w:rsidP="00F6137F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opłaty za wyżywienie – </w:t>
      </w:r>
      <w:r w:rsidRPr="00F6137F">
        <w:rPr>
          <w:rFonts w:ascii="Times New Roman" w:hAnsi="Times New Roman"/>
          <w:sz w:val="24"/>
          <w:szCs w:val="24"/>
        </w:rPr>
        <w:t>podlegającej zwrotowi w wysokości</w:t>
      </w:r>
      <w:r>
        <w:rPr>
          <w:rFonts w:ascii="Times New Roman" w:hAnsi="Times New Roman"/>
          <w:sz w:val="24"/>
          <w:szCs w:val="24"/>
        </w:rPr>
        <w:t xml:space="preserve"> dziennej stawki żywieniowej od dnia zgłoszenia</w:t>
      </w:r>
      <w:r w:rsidRPr="00F6137F">
        <w:rPr>
          <w:rFonts w:ascii="Times New Roman" w:hAnsi="Times New Roman"/>
          <w:sz w:val="24"/>
          <w:szCs w:val="24"/>
        </w:rPr>
        <w:t xml:space="preserve"> nieobecności dziecka</w:t>
      </w:r>
      <w:r w:rsidR="002D5C64">
        <w:rPr>
          <w:rFonts w:ascii="Times New Roman" w:hAnsi="Times New Roman"/>
          <w:sz w:val="24"/>
          <w:szCs w:val="24"/>
        </w:rPr>
        <w:t xml:space="preserve"> </w:t>
      </w:r>
      <w:r w:rsidRPr="00F6137F">
        <w:rPr>
          <w:rFonts w:ascii="Times New Roman" w:hAnsi="Times New Roman"/>
          <w:sz w:val="24"/>
          <w:szCs w:val="24"/>
        </w:rPr>
        <w:t>w placówce</w:t>
      </w:r>
      <w:r>
        <w:rPr>
          <w:rFonts w:ascii="Times New Roman" w:hAnsi="Times New Roman"/>
          <w:sz w:val="24"/>
          <w:szCs w:val="24"/>
        </w:rPr>
        <w:t>,</w:t>
      </w:r>
      <w:r w:rsidR="002D5C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momencie zgłoszenia tego faktu do godziny określonej w umowie.</w:t>
      </w:r>
    </w:p>
    <w:p w14:paraId="5E5782B6" w14:textId="77777777" w:rsidR="00FE1EC2" w:rsidRDefault="00FE1EC2" w:rsidP="002753B8">
      <w:pPr>
        <w:pStyle w:val="Akapitzlist"/>
        <w:numPr>
          <w:ilvl w:val="0"/>
          <w:numId w:val="17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Składniki opłat i ich wysokość ustala corocznie właściciel w porozumieniu z dyrektorem placówki.</w:t>
      </w:r>
    </w:p>
    <w:p w14:paraId="5E3E698A" w14:textId="77777777" w:rsidR="00FE1EC2" w:rsidRDefault="00FE1EC2" w:rsidP="002753B8">
      <w:pPr>
        <w:pStyle w:val="Akapitzlist"/>
        <w:numPr>
          <w:ilvl w:val="0"/>
          <w:numId w:val="17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Opłatę stałą tzw. czesne  należy uiszczać do dnia 5 każdego miesiąca „ z góry” na konto placówki.</w:t>
      </w:r>
    </w:p>
    <w:p w14:paraId="1B63C2C7" w14:textId="77777777" w:rsidR="00FE1EC2" w:rsidRPr="00D35548" w:rsidRDefault="00FE1EC2" w:rsidP="00D35548">
      <w:pPr>
        <w:pStyle w:val="Akapitzlist"/>
        <w:numPr>
          <w:ilvl w:val="0"/>
          <w:numId w:val="17"/>
        </w:numPr>
        <w:ind w:left="720" w:hanging="294"/>
        <w:jc w:val="both"/>
        <w:rPr>
          <w:rFonts w:ascii="Times New Roman" w:hAnsi="Times New Roman"/>
          <w:sz w:val="24"/>
          <w:szCs w:val="24"/>
        </w:rPr>
      </w:pPr>
      <w:r w:rsidRPr="00D35548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Opłata za wyżywienie płatna jest z dołu do </w:t>
      </w:r>
      <w:r w:rsidRPr="00D35548">
        <w:rPr>
          <w:rFonts w:ascii="Times New Roman" w:hAnsi="Times New Roman"/>
          <w:sz w:val="24"/>
          <w:szCs w:val="24"/>
        </w:rPr>
        <w:t>5 każdego miesiąca</w:t>
      </w:r>
      <w:r w:rsidRPr="00D35548">
        <w:rPr>
          <w:rFonts w:ascii="Times New Roman" w:hAnsi="Times New Roman"/>
          <w:bCs/>
          <w:color w:val="000000"/>
          <w:sz w:val="24"/>
          <w:szCs w:val="24"/>
        </w:rPr>
        <w:t xml:space="preserve"> następnego po miesiącu, w którym dziecko korzystało z wyżywienia (rodzic/opiekun otrzyma kwitek z wysokością opłaty żywieniowej za dany miesiąc na podstawie listy obecności)</w:t>
      </w:r>
    </w:p>
    <w:p w14:paraId="5D34187E" w14:textId="77777777" w:rsidR="00FE1EC2" w:rsidRPr="00D35548" w:rsidRDefault="00FE1EC2" w:rsidP="002753B8">
      <w:pPr>
        <w:pStyle w:val="Akapitzlist"/>
        <w:numPr>
          <w:ilvl w:val="0"/>
          <w:numId w:val="17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35548">
        <w:rPr>
          <w:rFonts w:ascii="Times New Roman" w:hAnsi="Times New Roman"/>
          <w:sz w:val="24"/>
          <w:szCs w:val="24"/>
        </w:rPr>
        <w:t xml:space="preserve">Opłatę wpisową należy uiścić podczas zapisu dziecka do żłobka i podpisania umowy z placówką </w:t>
      </w:r>
      <w:r w:rsidRPr="00D35548">
        <w:rPr>
          <w:rFonts w:ascii="Times New Roman" w:hAnsi="Times New Roman"/>
          <w:bCs/>
          <w:color w:val="000000"/>
          <w:sz w:val="24"/>
          <w:szCs w:val="24"/>
        </w:rPr>
        <w:t xml:space="preserve">lub </w:t>
      </w:r>
      <w:r w:rsidRPr="00D35548">
        <w:rPr>
          <w:rFonts w:ascii="Times New Roman" w:hAnsi="Times New Roman"/>
          <w:sz w:val="24"/>
          <w:szCs w:val="24"/>
        </w:rPr>
        <w:t>ciągu 7 dni od otrzymania informacji o przyjęciu dziecka do żłobka</w:t>
      </w:r>
      <w:r w:rsidRPr="00D35548">
        <w:rPr>
          <w:rFonts w:ascii="Times New Roman" w:hAnsi="Times New Roman"/>
          <w:bCs/>
          <w:color w:val="000000"/>
          <w:sz w:val="24"/>
          <w:szCs w:val="24"/>
        </w:rPr>
        <w:t>. W przypadku nieuregulowania opłaty wpisowej w ustalonym terminie następuje skreślenie dziecka z listy dzieci przyjętych do żłobka</w:t>
      </w:r>
    </w:p>
    <w:p w14:paraId="329C8F90" w14:textId="77777777" w:rsidR="00FE1EC2" w:rsidRDefault="00FE1EC2" w:rsidP="002753B8">
      <w:pPr>
        <w:pStyle w:val="Akapitzlist"/>
        <w:numPr>
          <w:ilvl w:val="0"/>
          <w:numId w:val="17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Świadczenie usług opiekuńczo-wychowawczych poza godzinami pracy placówki wymaga uzgodnienia. Odpłatność za rozpoczętą godzinę poza harmonogramem jest naliczana zgodnie z podpisaną umową na dany rok żłobkowy. </w:t>
      </w:r>
    </w:p>
    <w:p w14:paraId="3B3C4F78" w14:textId="77777777" w:rsidR="00FE1EC2" w:rsidRDefault="00FE1EC2" w:rsidP="002753B8">
      <w:pPr>
        <w:pStyle w:val="Akapitzlist"/>
        <w:ind w:left="1440" w:hanging="425"/>
        <w:jc w:val="center"/>
        <w:rPr>
          <w:rFonts w:ascii="Times New Roman" w:hAnsi="Times New Roman"/>
          <w:sz w:val="24"/>
          <w:szCs w:val="24"/>
        </w:rPr>
      </w:pPr>
    </w:p>
    <w:p w14:paraId="13C1855D" w14:textId="77777777" w:rsidR="00FE1EC2" w:rsidRDefault="00FE1EC2" w:rsidP="004E037C">
      <w:pPr>
        <w:pStyle w:val="Akapitzlist"/>
        <w:ind w:left="1440"/>
        <w:jc w:val="center"/>
        <w:rPr>
          <w:rFonts w:ascii="Times New Roman" w:hAnsi="Times New Roman"/>
          <w:sz w:val="24"/>
          <w:szCs w:val="24"/>
        </w:rPr>
      </w:pPr>
    </w:p>
    <w:p w14:paraId="0226014D" w14:textId="77777777" w:rsidR="00FE1EC2" w:rsidRDefault="00FE1EC2" w:rsidP="004E037C">
      <w:pPr>
        <w:pStyle w:val="Akapitzlist"/>
        <w:ind w:left="1440"/>
        <w:jc w:val="center"/>
        <w:rPr>
          <w:rFonts w:ascii="Times New Roman" w:hAnsi="Times New Roman"/>
          <w:sz w:val="24"/>
          <w:szCs w:val="24"/>
        </w:rPr>
      </w:pPr>
    </w:p>
    <w:p w14:paraId="070CA983" w14:textId="77777777" w:rsidR="00FE1EC2" w:rsidRDefault="00FE1EC2" w:rsidP="00E62B33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VI</w:t>
      </w:r>
    </w:p>
    <w:p w14:paraId="0BCFC576" w14:textId="77777777" w:rsidR="00FE1EC2" w:rsidRPr="005B30C1" w:rsidRDefault="00FE1EC2" w:rsidP="005B30C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Prawa i obowiązki rodziców oraz dzieci</w:t>
      </w:r>
    </w:p>
    <w:p w14:paraId="3CD6F32F" w14:textId="77777777" w:rsidR="00FE1EC2" w:rsidRDefault="00FE1EC2" w:rsidP="005B30C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24106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7</w:t>
      </w:r>
    </w:p>
    <w:p w14:paraId="1D3C2CEB" w14:textId="77777777" w:rsidR="00FE1EC2" w:rsidRDefault="00FE1EC2" w:rsidP="005B30C1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b/>
          <w:sz w:val="24"/>
          <w:szCs w:val="24"/>
        </w:rPr>
      </w:pPr>
      <w:r w:rsidRPr="005B30C1">
        <w:rPr>
          <w:rFonts w:ascii="Times New Roman" w:hAnsi="Times New Roman"/>
          <w:sz w:val="24"/>
          <w:szCs w:val="24"/>
        </w:rPr>
        <w:t>Dzieci mają prawo do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893F3F6" w14:textId="77777777" w:rsidR="00FE1EC2" w:rsidRPr="005B30C1" w:rsidRDefault="00FE1EC2" w:rsidP="00462361">
      <w:pPr>
        <w:pStyle w:val="Akapitzlist"/>
        <w:numPr>
          <w:ilvl w:val="0"/>
          <w:numId w:val="23"/>
        </w:numPr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respektowania ich praw opartych na wzajemnym szacunku, otwartości, tolerancji i wrażliwości, poszanowania godności osobistej i własności oraz przestrzegania praw wynikających z Konwencji o P</w:t>
      </w:r>
      <w:r w:rsidRPr="005B30C1">
        <w:rPr>
          <w:rFonts w:ascii="Times New Roman" w:hAnsi="Times New Roman"/>
          <w:sz w:val="24"/>
          <w:szCs w:val="24"/>
        </w:rPr>
        <w:t>raw</w:t>
      </w:r>
      <w:r>
        <w:rPr>
          <w:rFonts w:ascii="Times New Roman" w:hAnsi="Times New Roman"/>
          <w:sz w:val="24"/>
          <w:szCs w:val="24"/>
        </w:rPr>
        <w:t>ach</w:t>
      </w:r>
      <w:r w:rsidRPr="005B30C1">
        <w:rPr>
          <w:rFonts w:ascii="Times New Roman" w:hAnsi="Times New Roman"/>
          <w:sz w:val="24"/>
          <w:szCs w:val="24"/>
        </w:rPr>
        <w:t xml:space="preserve"> Dziecka</w:t>
      </w:r>
      <w:r>
        <w:rPr>
          <w:rFonts w:ascii="Times New Roman" w:hAnsi="Times New Roman"/>
          <w:sz w:val="24"/>
          <w:szCs w:val="24"/>
        </w:rPr>
        <w:t>;</w:t>
      </w:r>
    </w:p>
    <w:p w14:paraId="4F02EDDF" w14:textId="77777777" w:rsidR="00FE1EC2" w:rsidRDefault="00FE1EC2" w:rsidP="00462361">
      <w:pPr>
        <w:pStyle w:val="Akapitzlist"/>
        <w:numPr>
          <w:ilvl w:val="0"/>
          <w:numId w:val="23"/>
        </w:numPr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A04A34">
        <w:rPr>
          <w:rFonts w:ascii="Times New Roman" w:hAnsi="Times New Roman"/>
          <w:sz w:val="24"/>
          <w:szCs w:val="24"/>
        </w:rPr>
        <w:t xml:space="preserve">właściwie zorganizowanego procesu opiekuńczo-wychowawczego </w:t>
      </w:r>
      <w:r>
        <w:rPr>
          <w:rFonts w:ascii="Times New Roman" w:hAnsi="Times New Roman"/>
          <w:sz w:val="24"/>
          <w:szCs w:val="24"/>
        </w:rPr>
        <w:t xml:space="preserve">i dydaktycznego oraz opieki wysoko kwalifikowanej i życzliwej kadry; </w:t>
      </w:r>
    </w:p>
    <w:p w14:paraId="3E6C651F" w14:textId="77777777" w:rsidR="00FE1EC2" w:rsidRDefault="00FE1EC2" w:rsidP="00462361">
      <w:pPr>
        <w:pStyle w:val="Akapitzlist"/>
        <w:numPr>
          <w:ilvl w:val="0"/>
          <w:numId w:val="23"/>
        </w:numPr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akceptacji takimi, jakimi są;</w:t>
      </w:r>
    </w:p>
    <w:p w14:paraId="5F701952" w14:textId="77777777" w:rsidR="00FE1EC2" w:rsidRPr="00EB695E" w:rsidRDefault="00FE1EC2" w:rsidP="00462361">
      <w:pPr>
        <w:pStyle w:val="Akapitzlist"/>
        <w:numPr>
          <w:ilvl w:val="0"/>
          <w:numId w:val="23"/>
        </w:numPr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ochrony przed wszelkimi formami przemocy fizycznej bądź psychicznej czy zaniedbania ze strony dorosłych;</w:t>
      </w:r>
    </w:p>
    <w:p w14:paraId="6A884E6E" w14:textId="77777777" w:rsidR="00FE1EC2" w:rsidRDefault="00FE1EC2" w:rsidP="00462361">
      <w:pPr>
        <w:pStyle w:val="Akapitzlist"/>
        <w:numPr>
          <w:ilvl w:val="0"/>
          <w:numId w:val="23"/>
        </w:numPr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codziennych, bezpiecznych i stymulujących zabaw w sali lub na świeżym powietrzu; </w:t>
      </w:r>
    </w:p>
    <w:p w14:paraId="0A35C488" w14:textId="77777777" w:rsidR="00FE1EC2" w:rsidRDefault="00FE1EC2" w:rsidP="00462361">
      <w:pPr>
        <w:pStyle w:val="Akapitzlist"/>
        <w:numPr>
          <w:ilvl w:val="0"/>
          <w:numId w:val="23"/>
        </w:numPr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indywidualnego procesu i własnego tempa rozwoju, doboru programu wspierającego ich talenty, stymulującego potrzebę eksperymentowania i ciekawości świata;</w:t>
      </w:r>
    </w:p>
    <w:p w14:paraId="4BC13E77" w14:textId="77777777" w:rsidR="00FE1EC2" w:rsidRDefault="00FE1EC2" w:rsidP="00462361">
      <w:pPr>
        <w:pStyle w:val="Akapitzlist"/>
        <w:numPr>
          <w:ilvl w:val="0"/>
          <w:numId w:val="23"/>
        </w:numPr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zabawy i wyboru towarzyszy zabawy;</w:t>
      </w:r>
    </w:p>
    <w:p w14:paraId="4F8649C0" w14:textId="77777777" w:rsidR="00FE1EC2" w:rsidRDefault="00FE1EC2" w:rsidP="00462361">
      <w:pPr>
        <w:pStyle w:val="Akapitzlist"/>
        <w:numPr>
          <w:ilvl w:val="0"/>
          <w:numId w:val="23"/>
        </w:numPr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zagwarantowanego poczucia bezpieczeństwa w czasie pobytu w żłobku;</w:t>
      </w:r>
    </w:p>
    <w:p w14:paraId="6DC82184" w14:textId="77777777" w:rsidR="00FE1EC2" w:rsidRDefault="00FE1EC2" w:rsidP="00462361">
      <w:pPr>
        <w:pStyle w:val="Akapitzlist"/>
        <w:numPr>
          <w:ilvl w:val="0"/>
          <w:numId w:val="23"/>
        </w:numPr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rozwijania zdrowych nawyków żywieniowych;</w:t>
      </w:r>
    </w:p>
    <w:p w14:paraId="31BAABD5" w14:textId="77777777" w:rsidR="00FE1EC2" w:rsidRDefault="00FE1EC2" w:rsidP="00462361">
      <w:pPr>
        <w:pStyle w:val="Akapitzlist"/>
        <w:numPr>
          <w:ilvl w:val="0"/>
          <w:numId w:val="23"/>
        </w:numPr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aktywnego kształtowania kontaktów społecznych i otrzymania w tym pomocy;</w:t>
      </w:r>
    </w:p>
    <w:p w14:paraId="615ECCFD" w14:textId="77777777" w:rsidR="00FE1EC2" w:rsidRDefault="00FE1EC2" w:rsidP="00462361">
      <w:pPr>
        <w:pStyle w:val="Akapitzlist"/>
        <w:numPr>
          <w:ilvl w:val="0"/>
          <w:numId w:val="23"/>
        </w:numPr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życzliwego i podmiotowego traktowania w procesie dydaktycznym i wychowawczym;</w:t>
      </w:r>
    </w:p>
    <w:p w14:paraId="0CEAF21C" w14:textId="77777777" w:rsidR="00FE1EC2" w:rsidRDefault="00FE1EC2" w:rsidP="00462361">
      <w:pPr>
        <w:pStyle w:val="Akapitzlist"/>
        <w:numPr>
          <w:ilvl w:val="0"/>
          <w:numId w:val="23"/>
        </w:numPr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różnorodnego, bogatego w bodźce i poddającego się procesom twórczym otoczenia;</w:t>
      </w:r>
    </w:p>
    <w:p w14:paraId="2C56DABD" w14:textId="77777777" w:rsidR="00FE1EC2" w:rsidRDefault="00FE1EC2" w:rsidP="00462361">
      <w:pPr>
        <w:pStyle w:val="Akapitzlist"/>
        <w:numPr>
          <w:ilvl w:val="0"/>
          <w:numId w:val="23"/>
        </w:numPr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pomocy i ochrony przy pokonywaniu przeżyć związanych z przykrymi i dotkliwymi zdarzeniami;</w:t>
      </w:r>
    </w:p>
    <w:p w14:paraId="1B1251D7" w14:textId="77777777" w:rsidR="00FE1EC2" w:rsidRDefault="00FE1EC2" w:rsidP="00462361">
      <w:pPr>
        <w:pStyle w:val="Akapitzlist"/>
        <w:numPr>
          <w:ilvl w:val="0"/>
          <w:numId w:val="23"/>
        </w:numPr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różnych form odpoczynku, zgodnych z ich aktualnymi potrzebami.</w:t>
      </w:r>
    </w:p>
    <w:p w14:paraId="28DA5C08" w14:textId="77777777" w:rsidR="00FE1EC2" w:rsidRDefault="00FE1EC2" w:rsidP="00462361">
      <w:pPr>
        <w:pStyle w:val="Akapitzlist"/>
        <w:ind w:left="1418"/>
        <w:jc w:val="both"/>
        <w:rPr>
          <w:rFonts w:ascii="Times New Roman" w:hAnsi="Times New Roman"/>
          <w:sz w:val="24"/>
          <w:szCs w:val="24"/>
        </w:rPr>
      </w:pPr>
    </w:p>
    <w:p w14:paraId="5C0957DA" w14:textId="77777777" w:rsidR="00FE1EC2" w:rsidRDefault="00FE1EC2" w:rsidP="00462361">
      <w:pPr>
        <w:pStyle w:val="Akapitzlist"/>
        <w:ind w:left="1418"/>
        <w:jc w:val="both"/>
        <w:rPr>
          <w:rFonts w:ascii="Times New Roman" w:hAnsi="Times New Roman"/>
          <w:sz w:val="24"/>
          <w:szCs w:val="24"/>
        </w:rPr>
      </w:pPr>
    </w:p>
    <w:p w14:paraId="6D7C21D5" w14:textId="77777777" w:rsidR="00FE1EC2" w:rsidRDefault="00FE1EC2" w:rsidP="002605E3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Dzieci mają obowiązek:</w:t>
      </w:r>
    </w:p>
    <w:p w14:paraId="4E2AC7D6" w14:textId="77777777" w:rsidR="00FE1EC2" w:rsidRDefault="00FE1EC2" w:rsidP="00462361">
      <w:pPr>
        <w:pStyle w:val="Akapitzlist"/>
        <w:numPr>
          <w:ilvl w:val="0"/>
          <w:numId w:val="27"/>
        </w:numPr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szanowania sposobu zabawy innych dzieci oraz zabawek znajdujących się na terenie placówki;</w:t>
      </w:r>
    </w:p>
    <w:p w14:paraId="5A414677" w14:textId="77777777" w:rsidR="00FE1EC2" w:rsidRDefault="00FE1EC2" w:rsidP="00462361">
      <w:pPr>
        <w:pStyle w:val="Akapitzlist"/>
        <w:numPr>
          <w:ilvl w:val="0"/>
          <w:numId w:val="27"/>
        </w:numPr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podporządkowania się obowiązującym w grupie umowom i zasadom współżycia społecznego;</w:t>
      </w:r>
    </w:p>
    <w:p w14:paraId="15392863" w14:textId="77777777" w:rsidR="00FE1EC2" w:rsidRDefault="00FE1EC2" w:rsidP="00462361">
      <w:pPr>
        <w:pStyle w:val="Akapitzlist"/>
        <w:numPr>
          <w:ilvl w:val="0"/>
          <w:numId w:val="27"/>
        </w:numPr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przestrzegania zasad higieny osobistej w miarę swoich możliwości.</w:t>
      </w:r>
    </w:p>
    <w:p w14:paraId="4CCF19AF" w14:textId="77777777" w:rsidR="00FE1EC2" w:rsidRPr="006C49E3" w:rsidRDefault="00FE1EC2" w:rsidP="00462361">
      <w:pPr>
        <w:pStyle w:val="Akapitzlist"/>
        <w:ind w:left="1418" w:hanging="666"/>
        <w:jc w:val="both"/>
        <w:rPr>
          <w:rFonts w:ascii="Times New Roman" w:hAnsi="Times New Roman"/>
          <w:sz w:val="24"/>
          <w:szCs w:val="24"/>
        </w:rPr>
      </w:pPr>
    </w:p>
    <w:p w14:paraId="40191F7F" w14:textId="77777777" w:rsidR="00FE1EC2" w:rsidRDefault="00FE1EC2" w:rsidP="00526EBD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Rodzice/prawni opiekunowie mają prawo do:</w:t>
      </w:r>
    </w:p>
    <w:p w14:paraId="1EDA2B92" w14:textId="77777777" w:rsidR="00FE1EC2" w:rsidRDefault="00FE1EC2" w:rsidP="00462361">
      <w:pPr>
        <w:pStyle w:val="Akapitzlist"/>
        <w:numPr>
          <w:ilvl w:val="0"/>
          <w:numId w:val="24"/>
        </w:numPr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bezpośredniego kontaktu z personelem żłobka;</w:t>
      </w:r>
    </w:p>
    <w:p w14:paraId="32C6511D" w14:textId="77777777" w:rsidR="00FE1EC2" w:rsidRDefault="00FE1EC2" w:rsidP="00462361">
      <w:pPr>
        <w:pStyle w:val="Akapitzlist"/>
        <w:numPr>
          <w:ilvl w:val="0"/>
          <w:numId w:val="24"/>
        </w:numPr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uzyskiwania od opiekuna rzetelnej informacji na temat rozwoju swojego dziecka, jego zachowania i postępów w rozwoju;</w:t>
      </w:r>
    </w:p>
    <w:p w14:paraId="7D228D8A" w14:textId="77777777" w:rsidR="00FE1EC2" w:rsidRDefault="00FE1EC2" w:rsidP="00462361">
      <w:pPr>
        <w:pStyle w:val="Akapitzlist"/>
        <w:numPr>
          <w:ilvl w:val="0"/>
          <w:numId w:val="24"/>
        </w:numPr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wsparcia ze strony żłobka w rozwiązywaniu problemów wychowawczych;</w:t>
      </w:r>
    </w:p>
    <w:p w14:paraId="319CD654" w14:textId="77777777" w:rsidR="00FE1EC2" w:rsidRDefault="00FE1EC2" w:rsidP="00462361">
      <w:pPr>
        <w:pStyle w:val="Akapitzlist"/>
        <w:numPr>
          <w:ilvl w:val="0"/>
          <w:numId w:val="24"/>
        </w:numPr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znajomości założeń, celów i programu rozwoju placówki;</w:t>
      </w:r>
    </w:p>
    <w:p w14:paraId="68D71D45" w14:textId="77777777" w:rsidR="00FE1EC2" w:rsidRDefault="00FE1EC2" w:rsidP="00462361">
      <w:pPr>
        <w:pStyle w:val="Akapitzlist"/>
        <w:numPr>
          <w:ilvl w:val="0"/>
          <w:numId w:val="24"/>
        </w:numPr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uzyskiwaniu informacji podnoszących ich wiedzę psychologiczno-pedagogiczną na temat wychowania i opieki;</w:t>
      </w:r>
    </w:p>
    <w:p w14:paraId="1F8AC838" w14:textId="77777777" w:rsidR="00FE1EC2" w:rsidRDefault="00FE1EC2" w:rsidP="00462361">
      <w:pPr>
        <w:pStyle w:val="Akapitzlist"/>
        <w:numPr>
          <w:ilvl w:val="0"/>
          <w:numId w:val="24"/>
        </w:numPr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pomocy w kontaktach ze specjalistami: psychologiem, pielęgniarką, logopedą;</w:t>
      </w:r>
    </w:p>
    <w:p w14:paraId="2A2FD241" w14:textId="77777777" w:rsidR="00FE1EC2" w:rsidRDefault="00FE1EC2" w:rsidP="00462361">
      <w:pPr>
        <w:pStyle w:val="Akapitzlist"/>
        <w:numPr>
          <w:ilvl w:val="0"/>
          <w:numId w:val="24"/>
        </w:numPr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konsultacji indywidualnych prowadzonych z inicjatywy opiekunów lub rodziców;</w:t>
      </w:r>
    </w:p>
    <w:p w14:paraId="07A1CD27" w14:textId="77777777" w:rsidR="00FE1EC2" w:rsidRDefault="00FE1EC2" w:rsidP="00462361">
      <w:pPr>
        <w:pStyle w:val="Akapitzlist"/>
        <w:numPr>
          <w:ilvl w:val="0"/>
          <w:numId w:val="24"/>
        </w:numPr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uczestniczenia w zebraniach ogólnych, grupowych, uroczystościach i imprezach okolicznościowych z udziałem dzieci oraz najbliższych członków rodziny;</w:t>
      </w:r>
    </w:p>
    <w:p w14:paraId="6547F3DC" w14:textId="77777777" w:rsidR="00FE1EC2" w:rsidRDefault="00FE1EC2" w:rsidP="00462361">
      <w:pPr>
        <w:pStyle w:val="Akapitzlist"/>
        <w:numPr>
          <w:ilvl w:val="0"/>
          <w:numId w:val="24"/>
        </w:numPr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wzbogacania zwyczajów żłobka w oparciu o tradycje środowiska i regionu;</w:t>
      </w:r>
    </w:p>
    <w:p w14:paraId="14631C96" w14:textId="77777777" w:rsidR="00FE1EC2" w:rsidRDefault="00FE1EC2" w:rsidP="00462361">
      <w:pPr>
        <w:pStyle w:val="Akapitzlist"/>
        <w:numPr>
          <w:ilvl w:val="0"/>
          <w:numId w:val="24"/>
        </w:numPr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zgłaszania uwag i propozycji dotyczących organizacji pracy żłobka;</w:t>
      </w:r>
    </w:p>
    <w:p w14:paraId="394C5BEB" w14:textId="77777777" w:rsidR="00FE1EC2" w:rsidRDefault="00FE1EC2" w:rsidP="00462361">
      <w:pPr>
        <w:pStyle w:val="Akapitzlist"/>
        <w:numPr>
          <w:ilvl w:val="0"/>
          <w:numId w:val="24"/>
        </w:numPr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ubezpieczenia NNW swoich dzieci, za pośrednictwem placówki, ponosząc jednocześnie koszty jego ubezpieczenia;</w:t>
      </w:r>
    </w:p>
    <w:p w14:paraId="416F0D67" w14:textId="77777777" w:rsidR="00FE1EC2" w:rsidRDefault="00FE1EC2" w:rsidP="00462361">
      <w:pPr>
        <w:pStyle w:val="Akapitzlist"/>
        <w:numPr>
          <w:ilvl w:val="0"/>
          <w:numId w:val="24"/>
        </w:numPr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wyboru zajęć z dodatkowej oferty opiekuńczej, wychowawczej i rekreacyjnej żłobka;</w:t>
      </w:r>
    </w:p>
    <w:p w14:paraId="5C6209C0" w14:textId="77777777" w:rsidR="00FE1EC2" w:rsidRDefault="00FE1EC2" w:rsidP="00462361">
      <w:pPr>
        <w:pStyle w:val="Akapitzlist"/>
        <w:numPr>
          <w:ilvl w:val="0"/>
          <w:numId w:val="24"/>
        </w:numPr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codziennego wsparcia, szacunku i partnerstwa ze strony personelu żłobka, dyrektora i właściciela.</w:t>
      </w:r>
    </w:p>
    <w:p w14:paraId="381CE2B7" w14:textId="77777777" w:rsidR="00FE1EC2" w:rsidRPr="000B3BB8" w:rsidRDefault="00FE1EC2" w:rsidP="000B3BB8">
      <w:pPr>
        <w:pStyle w:val="Akapitzlist"/>
        <w:ind w:left="1800"/>
        <w:jc w:val="both"/>
        <w:rPr>
          <w:rFonts w:ascii="Times New Roman" w:hAnsi="Times New Roman"/>
          <w:sz w:val="24"/>
          <w:szCs w:val="24"/>
        </w:rPr>
      </w:pPr>
    </w:p>
    <w:p w14:paraId="473269C3" w14:textId="77777777" w:rsidR="00FE1EC2" w:rsidRDefault="00FE1EC2" w:rsidP="002753B8">
      <w:pPr>
        <w:pStyle w:val="Akapitzlist"/>
        <w:numPr>
          <w:ilvl w:val="0"/>
          <w:numId w:val="22"/>
        </w:numPr>
        <w:ind w:hanging="7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Rodzice/prawni opiekunowie mają obowiązek:</w:t>
      </w:r>
    </w:p>
    <w:p w14:paraId="74102B2A" w14:textId="77777777" w:rsidR="00FE1EC2" w:rsidRDefault="00FE1EC2" w:rsidP="00462361">
      <w:pPr>
        <w:pStyle w:val="Akapitzlist"/>
        <w:numPr>
          <w:ilvl w:val="0"/>
          <w:numId w:val="28"/>
        </w:numPr>
        <w:tabs>
          <w:tab w:val="left" w:pos="1418"/>
          <w:tab w:val="left" w:pos="1560"/>
        </w:tabs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przestrzegać zawartą ze żłobkiem umowę o świadczenie usług oraz terminowo uiszczać odpłatność za pobyt dziecka w żłobku;</w:t>
      </w:r>
    </w:p>
    <w:p w14:paraId="2B54D57B" w14:textId="77777777" w:rsidR="00FE1EC2" w:rsidRDefault="00FE1EC2" w:rsidP="00462361">
      <w:pPr>
        <w:pStyle w:val="Akapitzlist"/>
        <w:numPr>
          <w:ilvl w:val="0"/>
          <w:numId w:val="28"/>
        </w:numPr>
        <w:tabs>
          <w:tab w:val="left" w:pos="1418"/>
          <w:tab w:val="left" w:pos="1560"/>
        </w:tabs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udzielania pełnej informacji o sytuacji zdrowotnej dziecka, o niepokojącym zachowaniu dziecka w domu mogącym mieć wpływ na jego bezpieczeństwo i prawidłowe funkcjonowanie w grupie; </w:t>
      </w:r>
    </w:p>
    <w:p w14:paraId="708EA6D3" w14:textId="77777777" w:rsidR="00FE1EC2" w:rsidRDefault="00FE1EC2" w:rsidP="00462361">
      <w:pPr>
        <w:pStyle w:val="Akapitzlist"/>
        <w:numPr>
          <w:ilvl w:val="0"/>
          <w:numId w:val="28"/>
        </w:numPr>
        <w:tabs>
          <w:tab w:val="left" w:pos="1418"/>
          <w:tab w:val="left" w:pos="1560"/>
        </w:tabs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przyprowadzać do żłobka wyłącznie dzieci zdrowe jak również przedstawiać na prośbę dyrektora lub opiekuna zaświadczenie lekarskie potwierdzające, iż dziecko jest zdrowe, zaszczepione zgodnie z kalendarzem szczepień i może uczęszczać do żłobka;</w:t>
      </w:r>
    </w:p>
    <w:p w14:paraId="2BA2D002" w14:textId="77777777" w:rsidR="00FE1EC2" w:rsidRDefault="00FE1EC2" w:rsidP="00E641C7">
      <w:pPr>
        <w:pStyle w:val="Akapitzlist"/>
        <w:numPr>
          <w:ilvl w:val="0"/>
          <w:numId w:val="28"/>
        </w:numPr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informować o przyczynach nieobecności dziecka w żłobku oraz niezwłocznie zawiadamiać o wystąpieniu u dziecka choroby zakaźnej lub innej, mogącej przenosić się na inne dzieci korzystające z usług żłobka;</w:t>
      </w:r>
    </w:p>
    <w:p w14:paraId="2012B12C" w14:textId="77777777" w:rsidR="00FE1EC2" w:rsidRDefault="00FE1EC2" w:rsidP="00E641C7">
      <w:pPr>
        <w:pStyle w:val="Akapitzlist"/>
        <w:numPr>
          <w:ilvl w:val="0"/>
          <w:numId w:val="28"/>
        </w:numPr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informować personel żłobka o zmianach adresu zamieszkania i telefonu kontaktowego;</w:t>
      </w:r>
    </w:p>
    <w:p w14:paraId="0823B3AA" w14:textId="77777777" w:rsidR="00FE1EC2" w:rsidRDefault="00FE1EC2" w:rsidP="00E641C7">
      <w:pPr>
        <w:pStyle w:val="Akapitzlist"/>
        <w:numPr>
          <w:ilvl w:val="0"/>
          <w:numId w:val="28"/>
        </w:numPr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informować na bieżąco personel o potrzebach dotyczących diety, higieny snu, rozwoju psychomotorycznego i emocjonalnego, aby w miarę możliwości żłobka zapewnić dziecku optymalne warunki rozwoju;</w:t>
      </w:r>
    </w:p>
    <w:p w14:paraId="5CB02998" w14:textId="77777777" w:rsidR="00FE1EC2" w:rsidRDefault="00FE1EC2" w:rsidP="00E641C7">
      <w:pPr>
        <w:pStyle w:val="Akapitzlist"/>
        <w:numPr>
          <w:ilvl w:val="0"/>
          <w:numId w:val="28"/>
        </w:numPr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uczestniczyć w zebraniach i innych formach współdziałania żłobka i rodziny dziecka mających na celu właściwy przepływ informacji oraz wypracowanie wspólnych działań edukacyjnych i wychowawczych;</w:t>
      </w:r>
    </w:p>
    <w:p w14:paraId="6D3885D5" w14:textId="77777777" w:rsidR="00FE1EC2" w:rsidRDefault="00FE1EC2" w:rsidP="00E641C7">
      <w:pPr>
        <w:pStyle w:val="Akapitzlist"/>
        <w:numPr>
          <w:ilvl w:val="0"/>
          <w:numId w:val="28"/>
        </w:numPr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zaopatrzyć dziecko w odpowiednie ubranie i obuwie umożliwiające dziecku komfort i bezpieczeństwo w trakcie zabawy w sali oraz na świeżym powietrzu;</w:t>
      </w:r>
    </w:p>
    <w:p w14:paraId="2C731F83" w14:textId="77777777" w:rsidR="00FE1EC2" w:rsidRDefault="00FE1EC2" w:rsidP="00E641C7">
      <w:pPr>
        <w:pStyle w:val="Akapitzlist"/>
        <w:numPr>
          <w:ilvl w:val="0"/>
          <w:numId w:val="28"/>
        </w:numPr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zaopatrzyć dziecko w tzw. wyprawkę malucha: jednorazowe pieluszki, ubranie i bieliznę na zmianę (2 komplety), kapcie z zakrytą piętą, chusteczki nawilżone i stosowane kosmetyki do pielęgnacji skóry dziecka, smoczek na łańcuszku (w sytuacji, gdy dziecko korzysta), ulubioną przytulankę;</w:t>
      </w:r>
    </w:p>
    <w:p w14:paraId="578CA40E" w14:textId="77777777" w:rsidR="00FE1EC2" w:rsidRDefault="00FE1EC2" w:rsidP="00E641C7">
      <w:pPr>
        <w:pStyle w:val="Akapitzlist"/>
        <w:numPr>
          <w:ilvl w:val="0"/>
          <w:numId w:val="28"/>
        </w:numPr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zadbać, by dziecko nie przynosiło do żłobka żadnej biżuterii oraz zabawek składających się z drobnych/małych elementów( względy bezpieczeństwa);</w:t>
      </w:r>
    </w:p>
    <w:p w14:paraId="497E8128" w14:textId="77777777" w:rsidR="00FE1EC2" w:rsidRDefault="00FE1EC2" w:rsidP="00CC2B0E">
      <w:pPr>
        <w:pStyle w:val="Akapitzlist"/>
        <w:numPr>
          <w:ilvl w:val="0"/>
          <w:numId w:val="28"/>
        </w:numPr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punktualnie przyprowadzać i odbierać dziecko z placówki osobiście lub przez osobę pisemnie upoważnioną – zapewniającą mu pełne bezpieczeństwo - w godzinach funkcjonowania żłobka( pisemne upoważnienie składa się u dyrektora lub opiekuna żłobka);</w:t>
      </w:r>
    </w:p>
    <w:p w14:paraId="152DADBB" w14:textId="77777777" w:rsidR="00FE1EC2" w:rsidRPr="00CC2B0E" w:rsidRDefault="00FE1EC2" w:rsidP="00CC2B0E">
      <w:pPr>
        <w:pStyle w:val="Akapitzlist"/>
        <w:numPr>
          <w:ilvl w:val="0"/>
          <w:numId w:val="28"/>
        </w:numPr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natychmiast odebrać dziecko</w:t>
      </w:r>
      <w:r w:rsidRPr="00CC2B0E">
        <w:rPr>
          <w:rFonts w:ascii="Times New Roman" w:hAnsi="Times New Roman"/>
          <w:sz w:val="24"/>
          <w:szCs w:val="24"/>
        </w:rPr>
        <w:t xml:space="preserve"> ze żłobka w przypadku zgłoszenia choroby dziecka</w:t>
      </w:r>
      <w:r>
        <w:rPr>
          <w:rFonts w:ascii="Times New Roman" w:hAnsi="Times New Roman"/>
          <w:sz w:val="24"/>
          <w:szCs w:val="24"/>
        </w:rPr>
        <w:t>;</w:t>
      </w:r>
    </w:p>
    <w:p w14:paraId="146E9C61" w14:textId="77777777" w:rsidR="00FE1EC2" w:rsidRPr="00E641C7" w:rsidRDefault="00FE1EC2" w:rsidP="00E641C7">
      <w:pPr>
        <w:pStyle w:val="Akapitzlist"/>
        <w:numPr>
          <w:ilvl w:val="0"/>
          <w:numId w:val="28"/>
        </w:numPr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zapewnić bezpieczeństwo dziecku w drodze do i ze żłobka do domu;</w:t>
      </w:r>
    </w:p>
    <w:p w14:paraId="7271E69D" w14:textId="77777777" w:rsidR="00FE1EC2" w:rsidRDefault="00FE1EC2" w:rsidP="00E641C7">
      <w:pPr>
        <w:pStyle w:val="Akapitzlist"/>
        <w:numPr>
          <w:ilvl w:val="0"/>
          <w:numId w:val="28"/>
        </w:numPr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śledzić na bieżąco informacje na tablicy ogłoszeń;</w:t>
      </w:r>
    </w:p>
    <w:p w14:paraId="16A909C7" w14:textId="77777777" w:rsidR="00FE1EC2" w:rsidRDefault="00FE1EC2" w:rsidP="00E641C7">
      <w:pPr>
        <w:pStyle w:val="Akapitzlist"/>
        <w:numPr>
          <w:ilvl w:val="0"/>
          <w:numId w:val="28"/>
        </w:numPr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szacunkiem odnosić się do wszystkich pracowników placówki.</w:t>
      </w:r>
    </w:p>
    <w:p w14:paraId="6DE8CAC4" w14:textId="77777777" w:rsidR="00FE1EC2" w:rsidRPr="00F6137F" w:rsidRDefault="00FE1EC2" w:rsidP="00F6137F">
      <w:pPr>
        <w:jc w:val="both"/>
        <w:rPr>
          <w:rFonts w:ascii="Times New Roman" w:hAnsi="Times New Roman"/>
          <w:sz w:val="24"/>
          <w:szCs w:val="24"/>
        </w:rPr>
      </w:pPr>
    </w:p>
    <w:p w14:paraId="16B7B93E" w14:textId="77777777" w:rsidR="00FE1EC2" w:rsidRDefault="00FE1EC2" w:rsidP="00F6137F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VII</w:t>
      </w:r>
    </w:p>
    <w:p w14:paraId="214A32B4" w14:textId="77777777" w:rsidR="00FE1EC2" w:rsidRDefault="00FE1EC2" w:rsidP="00F6137F">
      <w:pPr>
        <w:pStyle w:val="Akapitzlist"/>
        <w:tabs>
          <w:tab w:val="center" w:pos="4536"/>
          <w:tab w:val="left" w:pos="5925"/>
        </w:tabs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Wyżywienie</w:t>
      </w:r>
    </w:p>
    <w:p w14:paraId="3687D931" w14:textId="77777777" w:rsidR="00FE1EC2" w:rsidRDefault="00FE1EC2" w:rsidP="007D4BB6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24106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8</w:t>
      </w:r>
    </w:p>
    <w:p w14:paraId="14A3F050" w14:textId="77777777" w:rsidR="00FE1EC2" w:rsidRDefault="00FE1EC2" w:rsidP="007D4BB6">
      <w:pPr>
        <w:pStyle w:val="Akapitzlist"/>
        <w:tabs>
          <w:tab w:val="center" w:pos="4536"/>
          <w:tab w:val="left" w:pos="5925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046F9C9" w14:textId="77777777" w:rsidR="00FE1EC2" w:rsidRDefault="00FE1EC2" w:rsidP="00513F9C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6137F">
        <w:rPr>
          <w:rFonts w:ascii="Times New Roman" w:hAnsi="Times New Roman"/>
          <w:sz w:val="24"/>
          <w:szCs w:val="24"/>
        </w:rPr>
        <w:t xml:space="preserve">Za wyżywienie dzieci w żłobku odpowiedzialna jest firma cateringowa, która wykonuje zlecone zadanie dot. </w:t>
      </w:r>
      <w:r>
        <w:rPr>
          <w:rFonts w:ascii="Times New Roman" w:hAnsi="Times New Roman"/>
          <w:sz w:val="24"/>
          <w:szCs w:val="24"/>
        </w:rPr>
        <w:t>ż</w:t>
      </w:r>
      <w:r w:rsidRPr="00F6137F">
        <w:rPr>
          <w:rFonts w:ascii="Times New Roman" w:hAnsi="Times New Roman"/>
          <w:sz w:val="24"/>
          <w:szCs w:val="24"/>
        </w:rPr>
        <w:t>ywienia dzieci do lat 3 opartego na zasadach zdrowego żywienia, zgodnie z wytycznymi Ministerstwa Zdrowia i normami żywieniowymi</w:t>
      </w:r>
      <w:r>
        <w:rPr>
          <w:rFonts w:ascii="Times New Roman" w:hAnsi="Times New Roman"/>
          <w:sz w:val="24"/>
          <w:szCs w:val="24"/>
        </w:rPr>
        <w:t>.</w:t>
      </w:r>
    </w:p>
    <w:p w14:paraId="6DE99438" w14:textId="77777777" w:rsidR="00FE1EC2" w:rsidRDefault="00FE1EC2" w:rsidP="00513F9C">
      <w:pPr>
        <w:pStyle w:val="Akapitzlist"/>
        <w:numPr>
          <w:ilvl w:val="0"/>
          <w:numId w:val="29"/>
        </w:numPr>
        <w:tabs>
          <w:tab w:val="center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żywieniu uwzględnia się diety i nietolerancje pokarmową</w:t>
      </w:r>
    </w:p>
    <w:p w14:paraId="34E82074" w14:textId="77777777" w:rsidR="00FE1EC2" w:rsidRDefault="00FE1EC2" w:rsidP="00513F9C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Wszystkie dzieci zapisane do żłobka korzystają z trzech posiłków dziennie: śniadania, 2-daniowego obiadu i podwieczorku.</w:t>
      </w:r>
    </w:p>
    <w:p w14:paraId="4831E293" w14:textId="77777777" w:rsidR="00FE1EC2" w:rsidRDefault="00FE1EC2" w:rsidP="00513F9C">
      <w:pPr>
        <w:pStyle w:val="Akapitzlist"/>
        <w:numPr>
          <w:ilvl w:val="0"/>
          <w:numId w:val="29"/>
        </w:numPr>
        <w:tabs>
          <w:tab w:val="left" w:pos="709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 jakością żywienia czuwa Państwowa Inspekcja Sanitarna</w:t>
      </w:r>
    </w:p>
    <w:p w14:paraId="3CCDF27A" w14:textId="77777777" w:rsidR="00FE1EC2" w:rsidRDefault="00FE1EC2" w:rsidP="00513F9C">
      <w:pPr>
        <w:pStyle w:val="Akapitzlist"/>
        <w:numPr>
          <w:ilvl w:val="0"/>
          <w:numId w:val="29"/>
        </w:numPr>
        <w:tabs>
          <w:tab w:val="center" w:pos="709"/>
          <w:tab w:val="left" w:pos="59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 wyżywienia podawany jest z dołu, co miesiąc na podstawie listy obecności dzieci. Wysokość stawki żywieniowej w każdym roku szkolnym jest określona w cenniku znajdującym się na stronie internetowej żłobka</w:t>
      </w:r>
    </w:p>
    <w:p w14:paraId="43DBFA54" w14:textId="77777777" w:rsidR="00FE1EC2" w:rsidRDefault="00FE1EC2" w:rsidP="00513F9C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Warunki zwrotu/nie naliczania stawki żywieniowej za nieobecność dziecka w żłobku są określone w  umowie.</w:t>
      </w:r>
    </w:p>
    <w:p w14:paraId="6CB4EC16" w14:textId="687F5D4B" w:rsidR="00FE1EC2" w:rsidRPr="00D32645" w:rsidRDefault="00FE1EC2" w:rsidP="00D32645">
      <w:pPr>
        <w:pStyle w:val="Akapitzlist"/>
        <w:numPr>
          <w:ilvl w:val="0"/>
          <w:numId w:val="29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wolno przynosić żadnej żywności przetworzonej oraz napojów na teren placówki.</w:t>
      </w:r>
    </w:p>
    <w:p w14:paraId="73D1F024" w14:textId="77777777" w:rsidR="00FE1EC2" w:rsidRDefault="00FE1EC2" w:rsidP="007D4BB6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VIII</w:t>
      </w:r>
    </w:p>
    <w:p w14:paraId="57F68180" w14:textId="77777777" w:rsidR="00FE1EC2" w:rsidRDefault="00FE1EC2" w:rsidP="007D4BB6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</w:p>
    <w:p w14:paraId="26D2DF0C" w14:textId="77777777" w:rsidR="00FE1EC2" w:rsidRDefault="00FE1EC2" w:rsidP="007D4BB6">
      <w:pPr>
        <w:pStyle w:val="Akapitzlist"/>
        <w:tabs>
          <w:tab w:val="center" w:pos="4536"/>
          <w:tab w:val="left" w:pos="5925"/>
        </w:tabs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Zasady rekrutacji i skreślania dziecka z listy wychowanków</w:t>
      </w:r>
    </w:p>
    <w:p w14:paraId="02C39725" w14:textId="77777777" w:rsidR="00FE1EC2" w:rsidRDefault="00FE1EC2" w:rsidP="007D4BB6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24106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9</w:t>
      </w:r>
    </w:p>
    <w:p w14:paraId="248A1A5E" w14:textId="77777777" w:rsidR="00FE1EC2" w:rsidRDefault="00FE1EC2" w:rsidP="007D4BB6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1225D45" w14:textId="77777777" w:rsidR="00FE1EC2" w:rsidRDefault="00FE1EC2" w:rsidP="00EF10C1">
      <w:pPr>
        <w:pStyle w:val="Akapitzlist"/>
        <w:tabs>
          <w:tab w:val="center" w:pos="4536"/>
          <w:tab w:val="left" w:pos="5925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1.Warunkiem przyjęcia dziecka do Niepublicznego żłobka „EmiLudki” jest:</w:t>
      </w:r>
    </w:p>
    <w:p w14:paraId="7E60F7BB" w14:textId="77777777" w:rsidR="00FE1EC2" w:rsidRDefault="00FE1EC2" w:rsidP="005500D8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podpisanie umowy cywilno-prawnej określającej szczegółowe zasady korzystania ze żłobka( zwanej dalej umową);</w:t>
      </w:r>
    </w:p>
    <w:p w14:paraId="690CAEB4" w14:textId="6FA2B9C1" w:rsidR="00FE1EC2" w:rsidRDefault="00FE1EC2" w:rsidP="005500D8">
      <w:pPr>
        <w:pStyle w:val="Akapitzlist"/>
        <w:numPr>
          <w:ilvl w:val="0"/>
          <w:numId w:val="31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złożenie karty informacyjnej o dziecku ( tzw. karty zgłoszenia dziecka do żłobka najpóźniej do 30 </w:t>
      </w:r>
      <w:r w:rsidR="002D5C64">
        <w:rPr>
          <w:rFonts w:ascii="Times New Roman" w:hAnsi="Times New Roman"/>
          <w:sz w:val="24"/>
          <w:szCs w:val="24"/>
        </w:rPr>
        <w:t>marca</w:t>
      </w:r>
      <w:r>
        <w:rPr>
          <w:rFonts w:ascii="Times New Roman" w:hAnsi="Times New Roman"/>
          <w:sz w:val="24"/>
          <w:szCs w:val="24"/>
        </w:rPr>
        <w:t xml:space="preserve"> danego roku kalendarzowego – nie dotyczy to dzieci już uczęszczających do żłobka);</w:t>
      </w:r>
    </w:p>
    <w:p w14:paraId="26970D47" w14:textId="77777777" w:rsidR="00FE1EC2" w:rsidRDefault="00FE1EC2" w:rsidP="005500D8">
      <w:pPr>
        <w:pStyle w:val="Akapitzlist"/>
        <w:numPr>
          <w:ilvl w:val="0"/>
          <w:numId w:val="31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wpłata wpisowego oraz przestrzeganie terminowej wpłaty czesnego.</w:t>
      </w:r>
    </w:p>
    <w:p w14:paraId="0BE52720" w14:textId="77777777" w:rsidR="00FE1EC2" w:rsidRDefault="00FE1EC2" w:rsidP="009D759A">
      <w:pPr>
        <w:tabs>
          <w:tab w:val="center" w:pos="4536"/>
          <w:tab w:val="left" w:pos="59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Pierwszeństwo w przyjęciu do żłobka mają dzieci:</w:t>
      </w:r>
    </w:p>
    <w:p w14:paraId="711AB14B" w14:textId="77777777" w:rsidR="00FE1EC2" w:rsidRDefault="00FE1EC2" w:rsidP="005500D8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zamieszkałe na terenie Gminy Trzcianka;</w:t>
      </w:r>
    </w:p>
    <w:p w14:paraId="28106CB4" w14:textId="77777777" w:rsidR="00FE1EC2" w:rsidRDefault="00FE1EC2" w:rsidP="005500D8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wieku od 1 do 3 lat;</w:t>
      </w:r>
    </w:p>
    <w:p w14:paraId="192702F2" w14:textId="77777777" w:rsidR="00FE1EC2" w:rsidRDefault="00FE1EC2" w:rsidP="005500D8">
      <w:pPr>
        <w:pStyle w:val="Akapitzlist"/>
        <w:numPr>
          <w:ilvl w:val="0"/>
          <w:numId w:val="32"/>
        </w:numPr>
        <w:tabs>
          <w:tab w:val="center" w:pos="709"/>
          <w:tab w:val="left" w:pos="59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rodziców pracujących;</w:t>
      </w:r>
    </w:p>
    <w:p w14:paraId="08A8B152" w14:textId="77777777" w:rsidR="00FE1EC2" w:rsidRPr="00207773" w:rsidRDefault="00FE1EC2" w:rsidP="005500D8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matek/ojców samotnie wychowujących dziecko powracających na rynek pracy po okresie macierzyństwa/urlopu tacierzyńskiego.</w:t>
      </w:r>
    </w:p>
    <w:p w14:paraId="4AA73B21" w14:textId="77777777" w:rsidR="00FE1EC2" w:rsidRPr="00207773" w:rsidRDefault="00FE1EC2" w:rsidP="00CA0062">
      <w:pPr>
        <w:tabs>
          <w:tab w:val="center" w:pos="4536"/>
          <w:tab w:val="left" w:pos="5925"/>
        </w:tabs>
        <w:jc w:val="both"/>
        <w:rPr>
          <w:rFonts w:ascii="Times New Roman" w:hAnsi="Times New Roman"/>
          <w:sz w:val="24"/>
          <w:szCs w:val="24"/>
        </w:rPr>
      </w:pPr>
      <w:r w:rsidRPr="00207773">
        <w:rPr>
          <w:rFonts w:ascii="Times New Roman" w:hAnsi="Times New Roman"/>
          <w:sz w:val="24"/>
          <w:szCs w:val="24"/>
        </w:rPr>
        <w:t>3.Umowa zostaje zawarta na czas określony.</w:t>
      </w:r>
    </w:p>
    <w:p w14:paraId="0C943E81" w14:textId="77777777" w:rsidR="00FE1EC2" w:rsidRDefault="00FE1EC2" w:rsidP="00CA0062">
      <w:pPr>
        <w:jc w:val="both"/>
        <w:rPr>
          <w:rFonts w:ascii="Times New Roman" w:hAnsi="Times New Roman"/>
          <w:sz w:val="24"/>
          <w:szCs w:val="24"/>
        </w:rPr>
      </w:pPr>
      <w:r w:rsidRPr="00207773">
        <w:rPr>
          <w:rFonts w:ascii="Times New Roman" w:hAnsi="Times New Roman"/>
          <w:sz w:val="24"/>
          <w:szCs w:val="24"/>
        </w:rPr>
        <w:t>4. Zapisy do żłobka prowadzone są przez cały rok</w:t>
      </w:r>
      <w:r>
        <w:rPr>
          <w:rFonts w:ascii="Times New Roman" w:hAnsi="Times New Roman"/>
          <w:sz w:val="24"/>
          <w:szCs w:val="24"/>
        </w:rPr>
        <w:t>, w miarę wolnych miejsc.</w:t>
      </w:r>
    </w:p>
    <w:p w14:paraId="2E2E825A" w14:textId="77777777" w:rsidR="00FE1EC2" w:rsidRDefault="00FE1EC2" w:rsidP="00CA00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Do placówki przyjmowane są dzieci zdrowe oraz z alergią po wcześniejszym ustaleniu z dyrektorem żłobka ( bez objawów chorobowych), zadbane, higieniczne i estetycznie ubrane </w:t>
      </w:r>
      <w:r>
        <w:rPr>
          <w:rFonts w:ascii="Times New Roman" w:hAnsi="Times New Roman"/>
          <w:sz w:val="24"/>
          <w:szCs w:val="24"/>
        </w:rPr>
        <w:br/>
        <w:t>( tj. codzienna kąpiel, zmiana bielizny).</w:t>
      </w:r>
    </w:p>
    <w:p w14:paraId="494B85F8" w14:textId="77777777" w:rsidR="00FE1EC2" w:rsidRDefault="00FE1EC2" w:rsidP="00CA00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Dzieci w żłobku mogą nosić okulary pod warunkiem, że są dobrze osadzone </w:t>
      </w:r>
      <w:r>
        <w:rPr>
          <w:rFonts w:ascii="Times New Roman" w:hAnsi="Times New Roman"/>
          <w:sz w:val="24"/>
          <w:szCs w:val="24"/>
        </w:rPr>
        <w:br/>
        <w:t>( za uszkodzenia okularów żłobek nie ponosi odpowiedzialności).</w:t>
      </w:r>
    </w:p>
    <w:p w14:paraId="715F5BAC" w14:textId="77777777" w:rsidR="00FE1EC2" w:rsidRDefault="00FE1EC2" w:rsidP="00CA00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bookmarkStart w:id="1" w:name="_Hlk38213943"/>
      <w:r>
        <w:rPr>
          <w:rFonts w:ascii="Times New Roman" w:hAnsi="Times New Roman"/>
          <w:sz w:val="24"/>
          <w:szCs w:val="24"/>
        </w:rPr>
        <w:t>Żłobek prowadzi rekrutację dzieci w oparciu o zasadę powszechnej dostępności, uwzględniając kolejność zgłoszeń.</w:t>
      </w:r>
    </w:p>
    <w:p w14:paraId="724CDADB" w14:textId="77777777" w:rsidR="00FE1EC2" w:rsidRDefault="00FE1EC2" w:rsidP="00CA00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Złożenie karty zgłoszenia dziecka nie jest jednoznaczne z przyjęciem dziecka do żłobka.</w:t>
      </w:r>
    </w:p>
    <w:p w14:paraId="0974E9B1" w14:textId="77777777" w:rsidR="00FE1EC2" w:rsidRDefault="00FE1EC2" w:rsidP="00CA00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Rodzice dzieci przyjętych zobowiązani są do bezzwłocznego zgłoszenia o ewentualnej rezygnacji miejsca w żłobku.</w:t>
      </w:r>
    </w:p>
    <w:p w14:paraId="6535CE97" w14:textId="77777777" w:rsidR="00FE1EC2" w:rsidRDefault="00FE1EC2" w:rsidP="00CA00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Dyrektor ma możliwość tworzenia listy rezerwowej, na której umieszcza na życzenie rodziców/opiekunów prawnych, dzieci nieprzyjęte do żłobka. Gdy zwalnia się miejsce w żłobku, dyrektor kontaktuje się z rodzicami/opiekunami prawnymi dziecka, biorąc pod uwagę kolejność zapisu dziecka na liście rezerwowej lub sytuację rodzinną.</w:t>
      </w:r>
    </w:p>
    <w:bookmarkEnd w:id="1"/>
    <w:p w14:paraId="5C4365E6" w14:textId="74FD486C" w:rsidR="00FE1EC2" w:rsidRDefault="00FE1EC2" w:rsidP="00CA00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11. Do dnia 30 </w:t>
      </w:r>
      <w:r w:rsidR="004119C8">
        <w:rPr>
          <w:rFonts w:ascii="Times New Roman" w:hAnsi="Times New Roman"/>
          <w:sz w:val="24"/>
          <w:szCs w:val="24"/>
        </w:rPr>
        <w:t>marca</w:t>
      </w:r>
      <w:r>
        <w:rPr>
          <w:rFonts w:ascii="Times New Roman" w:hAnsi="Times New Roman"/>
          <w:sz w:val="24"/>
          <w:szCs w:val="24"/>
        </w:rPr>
        <w:t xml:space="preserve"> danego roku kalendarzowego sporządzona zostaje imienna lista dzieci przyjętych do żłobka na nowy rok żłobkowy.   </w:t>
      </w:r>
    </w:p>
    <w:p w14:paraId="20A909BD" w14:textId="23C10D04" w:rsidR="00FE1EC2" w:rsidRDefault="00FE1EC2" w:rsidP="00CA00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Rodzice dzieci, które kontynuują pobyt na kolejny rok, pisemnie potwierdzają wolę kontynuacji do 30 </w:t>
      </w:r>
      <w:r w:rsidR="002D5C64">
        <w:rPr>
          <w:rFonts w:ascii="Times New Roman" w:hAnsi="Times New Roman"/>
          <w:sz w:val="24"/>
          <w:szCs w:val="24"/>
        </w:rPr>
        <w:t>maja</w:t>
      </w:r>
      <w:r>
        <w:rPr>
          <w:rFonts w:ascii="Times New Roman" w:hAnsi="Times New Roman"/>
          <w:sz w:val="24"/>
          <w:szCs w:val="24"/>
        </w:rPr>
        <w:t xml:space="preserve"> danego roku. W sytuacji wyrażenia woli dalszego korzystania z usług żłobka konieczne jest uiszczenie jednorazowej kwoty z tytułu wpisowego w wysokości ustalonej przez dyrektora żłobka celem rezerwacji miejsca w żłobku.</w:t>
      </w:r>
    </w:p>
    <w:p w14:paraId="0FE761B1" w14:textId="01C28C27" w:rsidR="00FE1EC2" w:rsidRDefault="00FE1EC2" w:rsidP="00CA00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Rodzic/opiekun prawny ma prawo do wypowiedzenia umowy wyłącznie w formie pisemnej na koniec miesiąc</w:t>
      </w:r>
      <w:r w:rsidR="00DD66D7">
        <w:rPr>
          <w:rFonts w:ascii="Times New Roman" w:hAnsi="Times New Roman"/>
          <w:sz w:val="24"/>
          <w:szCs w:val="24"/>
        </w:rPr>
        <w:t>a kalendarzowego z zachowaniem 3</w:t>
      </w:r>
      <w:r>
        <w:rPr>
          <w:rFonts w:ascii="Times New Roman" w:hAnsi="Times New Roman"/>
          <w:sz w:val="24"/>
          <w:szCs w:val="24"/>
        </w:rPr>
        <w:t>-miesiecznego okresu wypowiedzenia.</w:t>
      </w:r>
    </w:p>
    <w:p w14:paraId="3A9B8876" w14:textId="77777777" w:rsidR="00FE1EC2" w:rsidRDefault="00FE1EC2" w:rsidP="00CA00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Żłobek ma prawo wypowiedzieć umowę z zachowaniem 1-miesięcznego okresu wypowiedzenia w przypadku niezgłoszonej nieobecności dziecka w żłobku przez kolejne 30 dni kalendarzowych</w:t>
      </w:r>
    </w:p>
    <w:p w14:paraId="7BCEE371" w14:textId="77777777" w:rsidR="00FE1EC2" w:rsidRDefault="00FE1EC2" w:rsidP="00CA00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 Żłobek ma prawo rozwiązać umowę w trybie natychmiastowym i skreślić dziecko z listy wychowanków w sytuacji, gdy rodzice/prawni opiekunowie:</w:t>
      </w:r>
    </w:p>
    <w:p w14:paraId="4AF85851" w14:textId="77777777" w:rsidR="00FE1EC2" w:rsidRDefault="00FE1EC2" w:rsidP="00A74A55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przestrzegają postanowień obowiązującego w placówce statutu żłobka i obowiązujących w placówce procedur;</w:t>
      </w:r>
    </w:p>
    <w:p w14:paraId="3460F56A" w14:textId="77777777" w:rsidR="00FE1EC2" w:rsidRDefault="00FE1EC2" w:rsidP="00A74A55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wywiązują się z obowiązku terminowego regulowania obowiązujących w żłobku opłat na zasadach zawartych w niniejszym statucie i zawartej umowie cywilno-prawnej;</w:t>
      </w:r>
    </w:p>
    <w:p w14:paraId="06B3C31F" w14:textId="77777777" w:rsidR="00FE1EC2" w:rsidRDefault="00FE1EC2" w:rsidP="00A74A55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zataili informacje o stanie zdrowia psychicznego lub fizycznego dziecka mające wpływ na prawidłowy proces dydaktyczno-wychowawczy i bezpieczeństwo innych dzieci w placówce;</w:t>
      </w:r>
    </w:p>
    <w:p w14:paraId="3951270C" w14:textId="77777777" w:rsidR="00FE1EC2" w:rsidRDefault="00FE1EC2" w:rsidP="00A74A55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gdy nie zgłosili dyrektorowi lub opiekunowi prowadzącemu grupę powodu nieobecności dziecka trwającej ponad 30 dni; </w:t>
      </w:r>
    </w:p>
    <w:p w14:paraId="7953C655" w14:textId="77777777" w:rsidR="00FE1EC2" w:rsidRDefault="00FE1EC2" w:rsidP="00A74A55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gdy nastąpił brak współpracy pomiędzy personelem żłobka, a rodzicem/prawnym opiekunem w kwestii rozwiązywania problemów powstałych w procesie opieki i wychowania;</w:t>
      </w:r>
    </w:p>
    <w:p w14:paraId="1DEC95F4" w14:textId="77777777" w:rsidR="00FE1EC2" w:rsidRDefault="00FE1EC2" w:rsidP="00B82EB1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dziecko swoim zachowaniem zagraża zdrowiu i bezpieczeństwu innych dzieci.</w:t>
      </w:r>
    </w:p>
    <w:p w14:paraId="18417AD9" w14:textId="77777777" w:rsidR="00FE1EC2" w:rsidRDefault="00FE1EC2" w:rsidP="00B82EB1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23129C11" w14:textId="77777777" w:rsidR="00FE1EC2" w:rsidRPr="00B82EB1" w:rsidRDefault="00FE1EC2" w:rsidP="00B82EB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W przypadku długiej nieobecności dziecka w żłobku, dyrektor może przyjąć na jego miejsce inne dziecko, na czas jego nieobecności, na podstawie umowy z jego rodzicami. </w:t>
      </w:r>
    </w:p>
    <w:p w14:paraId="1BFA0BB9" w14:textId="77777777" w:rsidR="00FE1EC2" w:rsidRDefault="00FE1EC2" w:rsidP="00F6666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62A07FFD" w14:textId="77777777" w:rsidR="00FE1EC2" w:rsidRDefault="00FE1EC2" w:rsidP="00F6666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425AE733" w14:textId="77777777" w:rsidR="00FE1EC2" w:rsidRDefault="00FE1EC2" w:rsidP="00F6666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346464A6" w14:textId="77777777" w:rsidR="00FE1EC2" w:rsidRDefault="00FE1EC2" w:rsidP="00F6666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0A75F4F9" w14:textId="77777777" w:rsidR="00FE1EC2" w:rsidRDefault="00FE1EC2" w:rsidP="00F6666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6A439E91" w14:textId="2DC98257" w:rsidR="00FE1EC2" w:rsidRDefault="00FE1EC2" w:rsidP="00F6666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269A09E4" w14:textId="7E7A31D6" w:rsidR="00D32645" w:rsidRDefault="00D32645" w:rsidP="00F6666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30D6DFEB" w14:textId="3E5919E8" w:rsidR="00D32645" w:rsidRDefault="00D32645" w:rsidP="00F6666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7B43A375" w14:textId="77777777" w:rsidR="00D32645" w:rsidRDefault="00D32645" w:rsidP="00F6666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3F26FDAA" w14:textId="77777777" w:rsidR="00FE1EC2" w:rsidRDefault="00FE1EC2" w:rsidP="00F6666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00CEB089" w14:textId="77777777" w:rsidR="00D32645" w:rsidRDefault="00D32645" w:rsidP="00BA02B2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</w:p>
    <w:p w14:paraId="6C4302AA" w14:textId="77777777" w:rsidR="00D32645" w:rsidRDefault="00D32645" w:rsidP="00BA02B2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</w:p>
    <w:p w14:paraId="55DE2631" w14:textId="14571811" w:rsidR="00FE1EC2" w:rsidRDefault="00FE1EC2" w:rsidP="00BA02B2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IX</w:t>
      </w:r>
    </w:p>
    <w:p w14:paraId="466C11EC" w14:textId="77777777" w:rsidR="00FE1EC2" w:rsidRDefault="00FE1EC2" w:rsidP="00BA02B2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</w:p>
    <w:p w14:paraId="3AF868B2" w14:textId="77777777" w:rsidR="00FE1EC2" w:rsidRDefault="00FE1EC2" w:rsidP="00BA02B2">
      <w:pPr>
        <w:pStyle w:val="Akapitzlist"/>
        <w:tabs>
          <w:tab w:val="center" w:pos="4536"/>
          <w:tab w:val="left" w:pos="5925"/>
        </w:tabs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Procedury przyprowadzania i odbierania dzieci</w:t>
      </w:r>
    </w:p>
    <w:p w14:paraId="66D545F6" w14:textId="77777777" w:rsidR="00FE1EC2" w:rsidRDefault="00FE1EC2" w:rsidP="00BA02B2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24106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10</w:t>
      </w:r>
    </w:p>
    <w:p w14:paraId="1EE9CB48" w14:textId="77777777" w:rsidR="00FE1EC2" w:rsidRDefault="00FE1EC2" w:rsidP="00F6666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0A2845A1" w14:textId="33D04993" w:rsidR="00FE1EC2" w:rsidRPr="00142F47" w:rsidRDefault="00FE1EC2" w:rsidP="00142F47">
      <w:pPr>
        <w:pStyle w:val="Akapitzlist"/>
        <w:numPr>
          <w:ilvl w:val="0"/>
          <w:numId w:val="38"/>
        </w:numPr>
        <w:ind w:left="426" w:hanging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żłobku </w:t>
      </w:r>
      <w:r>
        <w:rPr>
          <w:rFonts w:ascii="Times New Roman" w:hAnsi="Times New Roman"/>
          <w:i/>
          <w:sz w:val="24"/>
          <w:szCs w:val="24"/>
        </w:rPr>
        <w:t>EmiL</w:t>
      </w:r>
      <w:r w:rsidRPr="00142F47">
        <w:rPr>
          <w:rFonts w:ascii="Times New Roman" w:hAnsi="Times New Roman"/>
          <w:i/>
          <w:sz w:val="24"/>
          <w:szCs w:val="24"/>
        </w:rPr>
        <w:t>udki</w:t>
      </w:r>
      <w:r w:rsidR="004119C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obowiązują następujące, szczegółowe procedury przyprowadzania i odbierania dzieci przez rodziców/prawnych opiekunów:</w:t>
      </w:r>
    </w:p>
    <w:p w14:paraId="4603D501" w14:textId="77777777" w:rsidR="00FE1EC2" w:rsidRDefault="00FE1EC2" w:rsidP="00142F47">
      <w:pPr>
        <w:pStyle w:val="Akapitzlist"/>
        <w:numPr>
          <w:ilvl w:val="0"/>
          <w:numId w:val="3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pracownik żłobka przejmuje odpowiedzialność za dziecko z chwilą przekazania go przez rodzica/opiekuna prawnego i ponosi ją do momentu wydania dziecka rodzicowi/prawnemu opiekunowi; w momencie odebrania dziecka z sali odpowiedzialność za nie przejmuje osoba odbierająca – dotyczy to także pobytu dziecka w szatni i na terenie placówki wraz z przynależnym do żłobka terenem;</w:t>
      </w:r>
    </w:p>
    <w:p w14:paraId="1C0F64F4" w14:textId="77777777" w:rsidR="00FE1EC2" w:rsidRDefault="00FE1EC2" w:rsidP="00142F47">
      <w:pPr>
        <w:pStyle w:val="Akapitzlist"/>
        <w:numPr>
          <w:ilvl w:val="0"/>
          <w:numId w:val="3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dziecko może być odebrane ze żłobka wyłącznie przez rodzica/prawnego opiekuna lub osoby upoważnionej przez rodzica/prawnego opiekuna. Do odebrania dziecka ze żłobka są upoważnione jedynie osoby wskazane w formularzu zgłoszeniowym wypełnionym i podpisanym przez rodziców/prawnych opiekunów dziecka po okazaniu dowodu tożsamości;</w:t>
      </w:r>
    </w:p>
    <w:p w14:paraId="15A09319" w14:textId="77777777" w:rsidR="00FE1EC2" w:rsidRDefault="00FE1EC2" w:rsidP="00142F47">
      <w:pPr>
        <w:pStyle w:val="Akapitzlist"/>
        <w:numPr>
          <w:ilvl w:val="0"/>
          <w:numId w:val="3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wydaje się dziecka rodzicowi/opiekunowi prawnemu, którego stan wyraźnie wskazuje , że jest pod wpływem alkoholu lub środków odurzających; w takie sytuacji pracownik zobowiązany jest skontaktować się z drugim rodzicem dziecka, jeśli nie jest to możliwe - powiadomić policję. O wypadku każdej odmowy wydania dziecka winien niezwłocznie zostać poinformowany właściciel lub dyrektor żłobka;</w:t>
      </w:r>
    </w:p>
    <w:p w14:paraId="4C37F13C" w14:textId="77777777" w:rsidR="00FE1EC2" w:rsidRDefault="00FE1EC2" w:rsidP="00142F47">
      <w:pPr>
        <w:pStyle w:val="Akapitzlist"/>
        <w:numPr>
          <w:ilvl w:val="0"/>
          <w:numId w:val="3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powtarzających się sytuacji odbierania dziecka przez rodzica/opiekuna prawnego, który jest pod wpływem alkoholu lub środków odurzających żłobek jest zobowiązany powiadomić sad rodzinny, właściwy dla miejsca zamieszkania dziecka, o zaniedbywanie obowiązków rodzicielskich; </w:t>
      </w:r>
    </w:p>
    <w:p w14:paraId="192E6BC2" w14:textId="77777777" w:rsidR="00FE1EC2" w:rsidRDefault="00FE1EC2" w:rsidP="00CB12A8">
      <w:pPr>
        <w:pStyle w:val="Akapitzlist"/>
        <w:numPr>
          <w:ilvl w:val="0"/>
          <w:numId w:val="3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ma możliwości telefonicznego wskazania osoby odbierającej dziecko ze żłobka;</w:t>
      </w:r>
    </w:p>
    <w:p w14:paraId="24E8A69A" w14:textId="77777777" w:rsidR="00FE1EC2" w:rsidRDefault="00FE1EC2" w:rsidP="00CB12A8">
      <w:pPr>
        <w:pStyle w:val="Akapitzlist"/>
        <w:numPr>
          <w:ilvl w:val="0"/>
          <w:numId w:val="3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rodzice lub osoby upoważnione będą odbierać dziecko najpóźniej do godziny 17.00. W przypadku nieprzewidzianych okoliczności mających wpływ na opóźnienie w odbiorze dziecka personel żłobka powinien zostać o tym fakcie poinformowany. Istnieje możliwość przedłużenia pobytu dziecka w żłobku za dodatkową opłatą;</w:t>
      </w:r>
    </w:p>
    <w:p w14:paraId="0C4C3379" w14:textId="77777777" w:rsidR="00FE1EC2" w:rsidRDefault="00FE1EC2" w:rsidP="00CB12A8">
      <w:pPr>
        <w:pStyle w:val="Akapitzlist"/>
        <w:numPr>
          <w:ilvl w:val="0"/>
          <w:numId w:val="3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wypadku, gdy dziecko nie ostanie odebrane po upływie czasu pracy żłobka, opiekun zobowiązany jest powiadomić telefonicznie rodziców/prawnych opiekunów o zaistniałym fakcie;</w:t>
      </w:r>
    </w:p>
    <w:p w14:paraId="625F4E0B" w14:textId="77777777" w:rsidR="00FE1EC2" w:rsidRDefault="00FE1EC2" w:rsidP="00CB12A8">
      <w:pPr>
        <w:pStyle w:val="Akapitzlist"/>
        <w:numPr>
          <w:ilvl w:val="0"/>
          <w:numId w:val="3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przypadku, gdy pod wskazanymi numerami telefonów (praca, dom) nie można uzyskać informacji o miejscu pobytu rodziców/prawnych opiekunów, opiekun oczekuje z dzieckiem w żłobku 1 godzinę, po upływie tego czasu powiadamia najbliższy komisariat policji o niemożliwości skontaktowania się z rodzicem/opiekunem prawnym;</w:t>
      </w:r>
    </w:p>
    <w:p w14:paraId="7D41F8D3" w14:textId="77777777" w:rsidR="00FE1EC2" w:rsidRDefault="00FE1EC2" w:rsidP="00CB12A8">
      <w:pPr>
        <w:pStyle w:val="Akapitzlist"/>
        <w:numPr>
          <w:ilvl w:val="0"/>
          <w:numId w:val="3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życzenie rodziców dotyczące nie odbierania dziecka przez jednego z rodziców musi być poświadczone przez orzecznictwo sądowe;</w:t>
      </w:r>
    </w:p>
    <w:p w14:paraId="66F3A804" w14:textId="77777777" w:rsidR="00FE1EC2" w:rsidRDefault="00FE1EC2" w:rsidP="00CB12A8">
      <w:pPr>
        <w:pStyle w:val="Akapitzlist"/>
        <w:numPr>
          <w:ilvl w:val="0"/>
          <w:numId w:val="3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wózki należy wstawiać do pomieszczenia gospodarczego;</w:t>
      </w:r>
    </w:p>
    <w:p w14:paraId="2C819AEA" w14:textId="77777777" w:rsidR="00FE1EC2" w:rsidRPr="00131585" w:rsidRDefault="00FE1EC2" w:rsidP="00131585">
      <w:pPr>
        <w:pStyle w:val="Akapitzlist"/>
        <w:numPr>
          <w:ilvl w:val="0"/>
          <w:numId w:val="3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ubrania dzieci należy zostawiać w wydzielonych szafkach usytuowanych w szatni. Żłobek nie odpowiada za drogocenne rzeczy pozostawione w szafkach;</w:t>
      </w:r>
    </w:p>
    <w:p w14:paraId="0320C759" w14:textId="77777777" w:rsidR="00FE1EC2" w:rsidRPr="00CB12A8" w:rsidRDefault="00FE1EC2" w:rsidP="00CB12A8">
      <w:pPr>
        <w:pStyle w:val="Akapitzlist"/>
        <w:numPr>
          <w:ilvl w:val="0"/>
          <w:numId w:val="3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widocznych i nagłych objawów chorobowych tj. gorączka, kaszel, katar itp. personel żłobka może odmówić przyjęcia dziecka.</w:t>
      </w:r>
    </w:p>
    <w:p w14:paraId="1B8C479F" w14:textId="77777777" w:rsidR="00FE1EC2" w:rsidRDefault="00FE1EC2" w:rsidP="00F6666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6FA471A2" w14:textId="77777777" w:rsidR="00FE1EC2" w:rsidRDefault="00FE1EC2" w:rsidP="00906E05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</w:p>
    <w:p w14:paraId="12A840A7" w14:textId="77777777" w:rsidR="00FE1EC2" w:rsidRDefault="00FE1EC2" w:rsidP="00906E05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X</w:t>
      </w:r>
    </w:p>
    <w:p w14:paraId="5BC4F040" w14:textId="77777777" w:rsidR="00FE1EC2" w:rsidRDefault="00FE1EC2" w:rsidP="00906E05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</w:p>
    <w:p w14:paraId="2D41C030" w14:textId="77777777" w:rsidR="00FE1EC2" w:rsidRDefault="00FE1EC2" w:rsidP="00906E05">
      <w:pPr>
        <w:pStyle w:val="Akapitzlist"/>
        <w:tabs>
          <w:tab w:val="center" w:pos="4536"/>
          <w:tab w:val="left" w:pos="5925"/>
        </w:tabs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Monitoring w placówce</w:t>
      </w:r>
    </w:p>
    <w:p w14:paraId="4E76AB5B" w14:textId="77777777" w:rsidR="00FE1EC2" w:rsidRDefault="00FE1EC2" w:rsidP="00252B07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24106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11</w:t>
      </w:r>
    </w:p>
    <w:p w14:paraId="3998AB8F" w14:textId="77777777" w:rsidR="00FE1EC2" w:rsidRDefault="00FE1EC2" w:rsidP="00483907">
      <w:pPr>
        <w:pStyle w:val="Akapitzlist"/>
        <w:numPr>
          <w:ilvl w:val="0"/>
          <w:numId w:val="34"/>
        </w:numPr>
        <w:tabs>
          <w:tab w:val="center" w:pos="709"/>
          <w:tab w:val="left" w:pos="59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Żłobek wyposażony jest w system monitoringu wizyjnego obsługiwanego przez firmę zewnętrzną. Pozostawiając dziecko pod opieka żłobka rodzic/opiekun prawny wyraża zgodę na nagrywanie dziecka za pomocą monitoringu.</w:t>
      </w:r>
    </w:p>
    <w:p w14:paraId="30FA5D33" w14:textId="77777777" w:rsidR="00FE1EC2" w:rsidRDefault="00FE1EC2" w:rsidP="00483907">
      <w:pPr>
        <w:pStyle w:val="Akapitzlist"/>
        <w:numPr>
          <w:ilvl w:val="0"/>
          <w:numId w:val="34"/>
        </w:numPr>
        <w:tabs>
          <w:tab w:val="center" w:pos="709"/>
          <w:tab w:val="left" w:pos="59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Celem monitoringu jest:</w:t>
      </w:r>
    </w:p>
    <w:p w14:paraId="0FD6359D" w14:textId="77777777" w:rsidR="00FE1EC2" w:rsidRDefault="00FE1EC2" w:rsidP="00483907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zwiększenie bezpieczeństwa społeczności żłobkowej oraz osób przebywających na terenie placówki;</w:t>
      </w:r>
    </w:p>
    <w:p w14:paraId="27D37179" w14:textId="77777777" w:rsidR="00FE1EC2" w:rsidRDefault="00FE1EC2" w:rsidP="00483907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ograniczenie zachowań zagrażających zdrowiu i bezpieczeństwu dzieci;</w:t>
      </w:r>
    </w:p>
    <w:p w14:paraId="75B4F397" w14:textId="77777777" w:rsidR="00FE1EC2" w:rsidRDefault="00FE1EC2" w:rsidP="00094299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wyjaśnianie sytuacji konfliktowych;</w:t>
      </w:r>
    </w:p>
    <w:p w14:paraId="39F1D062" w14:textId="77777777" w:rsidR="00FE1EC2" w:rsidRDefault="00FE1EC2" w:rsidP="00094299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ustalanie sprawców czynów nagannych (bójki, zniszczenia mienia, kradzieże itp.);</w:t>
      </w:r>
    </w:p>
    <w:p w14:paraId="0CD40211" w14:textId="77777777" w:rsidR="00FE1EC2" w:rsidRDefault="00FE1EC2" w:rsidP="00094299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ograniczenie dostępu do żłobka i jego terenu osób nieuprawnionych i niepożądanych;</w:t>
      </w:r>
    </w:p>
    <w:p w14:paraId="3C5FFE13" w14:textId="77777777" w:rsidR="00FE1EC2" w:rsidRDefault="00FE1EC2" w:rsidP="00094299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zapewnienie bezpiecznych warunków nauki, wychowania i opieki.</w:t>
      </w:r>
    </w:p>
    <w:p w14:paraId="49A2E5B6" w14:textId="77777777" w:rsidR="00FE1EC2" w:rsidRDefault="00FE1EC2" w:rsidP="003C7D80">
      <w:pPr>
        <w:pStyle w:val="Akapitzlist"/>
        <w:tabs>
          <w:tab w:val="center" w:pos="4536"/>
          <w:tab w:val="left" w:pos="5925"/>
        </w:tabs>
        <w:ind w:left="1440"/>
        <w:jc w:val="both"/>
        <w:rPr>
          <w:rFonts w:ascii="Times New Roman" w:hAnsi="Times New Roman"/>
          <w:sz w:val="24"/>
          <w:szCs w:val="24"/>
        </w:rPr>
      </w:pPr>
    </w:p>
    <w:p w14:paraId="0953438C" w14:textId="77777777" w:rsidR="00FE1EC2" w:rsidRDefault="00FE1EC2" w:rsidP="00094299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Okres przechowywania danych wynosi nie więcej niż 30 dni.</w:t>
      </w:r>
    </w:p>
    <w:p w14:paraId="5A530FD3" w14:textId="77777777" w:rsidR="00FE1EC2" w:rsidRDefault="00FE1EC2" w:rsidP="00FB792C">
      <w:pPr>
        <w:pStyle w:val="Akapitzlist"/>
        <w:tabs>
          <w:tab w:val="center" w:pos="4536"/>
          <w:tab w:val="left" w:pos="5925"/>
        </w:tabs>
        <w:jc w:val="both"/>
        <w:rPr>
          <w:rFonts w:ascii="Times New Roman" w:hAnsi="Times New Roman"/>
          <w:sz w:val="24"/>
          <w:szCs w:val="24"/>
        </w:rPr>
      </w:pPr>
    </w:p>
    <w:p w14:paraId="3F92F3CF" w14:textId="77777777" w:rsidR="00FE1EC2" w:rsidRDefault="00FE1EC2" w:rsidP="00094299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 z monitoringu może zostać odtworzony rodzicom/opiekunom prawnym na ich pisemny wniosek wraz z uzasadnieniem za zgodą i w terminie ustalonym przez dyrektora żłobka, w porozumieniu z administratorem monitoringu, wyłącznie w celu odtworzenia zajścia bezpośrednio zagrażającemu życiu dziecka.</w:t>
      </w:r>
    </w:p>
    <w:p w14:paraId="03A02418" w14:textId="77777777" w:rsidR="00FE1EC2" w:rsidRDefault="00FE1EC2" w:rsidP="00FB792C">
      <w:pPr>
        <w:pStyle w:val="Akapitzlist"/>
        <w:tabs>
          <w:tab w:val="center" w:pos="4536"/>
          <w:tab w:val="left" w:pos="5925"/>
        </w:tabs>
        <w:jc w:val="both"/>
        <w:rPr>
          <w:rFonts w:ascii="Times New Roman" w:hAnsi="Times New Roman"/>
          <w:sz w:val="24"/>
          <w:szCs w:val="24"/>
        </w:rPr>
      </w:pPr>
    </w:p>
    <w:p w14:paraId="319562AB" w14:textId="77777777" w:rsidR="00FE1EC2" w:rsidRDefault="00FE1EC2" w:rsidP="00F03152">
      <w:pPr>
        <w:pStyle w:val="Akapitzlist"/>
        <w:numPr>
          <w:ilvl w:val="0"/>
          <w:numId w:val="34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 monitoringu może być udostępniony instytucjom w zakresie prowadzonych przez nie czynności prawnych np. Policji, Prokuraturze, Sądom, na pisemną prośbę w celu wyjaśnienia prowadzonej sprawy.</w:t>
      </w:r>
    </w:p>
    <w:p w14:paraId="4AF70B91" w14:textId="77777777" w:rsidR="00FE1EC2" w:rsidRDefault="00FE1EC2" w:rsidP="00FB792C">
      <w:pPr>
        <w:pStyle w:val="Akapitzlist"/>
        <w:tabs>
          <w:tab w:val="center" w:pos="4536"/>
          <w:tab w:val="left" w:pos="5925"/>
        </w:tabs>
        <w:jc w:val="both"/>
        <w:rPr>
          <w:rFonts w:ascii="Times New Roman" w:hAnsi="Times New Roman"/>
          <w:sz w:val="24"/>
          <w:szCs w:val="24"/>
        </w:rPr>
      </w:pPr>
    </w:p>
    <w:p w14:paraId="0283A487" w14:textId="77777777" w:rsidR="00FE1EC2" w:rsidRDefault="00FE1EC2" w:rsidP="00F03152">
      <w:pPr>
        <w:pStyle w:val="Akapitzlist"/>
        <w:numPr>
          <w:ilvl w:val="0"/>
          <w:numId w:val="34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odtwarza się nagrań w obecności dzieci. Podczas odtwarzania nagrań należy zapewnić warunki uniemożliwiające osobom postronnym podgląd nagrania.</w:t>
      </w:r>
    </w:p>
    <w:p w14:paraId="0F4B8345" w14:textId="77777777" w:rsidR="00FE1EC2" w:rsidRDefault="00FE1EC2" w:rsidP="00FB792C">
      <w:pPr>
        <w:pStyle w:val="Akapitzlist"/>
        <w:tabs>
          <w:tab w:val="center" w:pos="4536"/>
          <w:tab w:val="left" w:pos="5925"/>
        </w:tabs>
        <w:jc w:val="both"/>
        <w:rPr>
          <w:rFonts w:ascii="Times New Roman" w:hAnsi="Times New Roman"/>
          <w:sz w:val="24"/>
          <w:szCs w:val="24"/>
        </w:rPr>
      </w:pPr>
    </w:p>
    <w:p w14:paraId="5EF7B8B2" w14:textId="77777777" w:rsidR="00FE1EC2" w:rsidRDefault="00FE1EC2" w:rsidP="00463239">
      <w:pPr>
        <w:pStyle w:val="Akapitzlist"/>
        <w:numPr>
          <w:ilvl w:val="0"/>
          <w:numId w:val="34"/>
        </w:numPr>
        <w:tabs>
          <w:tab w:val="center" w:pos="709"/>
          <w:tab w:val="left" w:pos="59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obserwujące bieżące zapisy i osoby przeglądające zapisy zobowiązane są do nieujawniania danych zarejestrowanych przez monitoring.</w:t>
      </w:r>
    </w:p>
    <w:p w14:paraId="60757235" w14:textId="77777777" w:rsidR="00FE1EC2" w:rsidRDefault="00FE1EC2" w:rsidP="00FB792C">
      <w:pPr>
        <w:pStyle w:val="Akapitzlist"/>
        <w:tabs>
          <w:tab w:val="center" w:pos="4536"/>
          <w:tab w:val="left" w:pos="5925"/>
        </w:tabs>
        <w:jc w:val="both"/>
        <w:rPr>
          <w:rFonts w:ascii="Times New Roman" w:hAnsi="Times New Roman"/>
          <w:sz w:val="24"/>
          <w:szCs w:val="24"/>
        </w:rPr>
      </w:pPr>
    </w:p>
    <w:p w14:paraId="14AB4A86" w14:textId="77777777" w:rsidR="00FE1EC2" w:rsidRDefault="00FE1EC2" w:rsidP="00463239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Zapisy monitoringu mogą być zapisywane na trwałych nośnikach zewnętrznych wyłącznie prze osobę wyznaczoną przez dyrektora żłobka i na jej wyraźne polecenie.</w:t>
      </w:r>
    </w:p>
    <w:p w14:paraId="0A56C668" w14:textId="77777777" w:rsidR="00FE1EC2" w:rsidRPr="00FB792C" w:rsidRDefault="00FE1EC2" w:rsidP="00FB792C">
      <w:pPr>
        <w:pStyle w:val="Akapitzlist"/>
        <w:rPr>
          <w:rFonts w:ascii="Times New Roman" w:hAnsi="Times New Roman"/>
          <w:sz w:val="24"/>
          <w:szCs w:val="24"/>
        </w:rPr>
      </w:pPr>
    </w:p>
    <w:p w14:paraId="3E064173" w14:textId="77777777" w:rsidR="00FE1EC2" w:rsidRPr="00F3579F" w:rsidRDefault="00FE1EC2" w:rsidP="00C20B1D">
      <w:pPr>
        <w:pStyle w:val="Akapitzlist"/>
        <w:numPr>
          <w:ilvl w:val="0"/>
          <w:numId w:val="34"/>
        </w:numPr>
        <w:tabs>
          <w:tab w:val="center" w:pos="567"/>
          <w:tab w:val="left" w:pos="59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W sprawach dotyczących monitoringu i nieuregulowanych w statucie , ostateczna decyzje podejmuje dyrektor żłobka.</w:t>
      </w:r>
    </w:p>
    <w:p w14:paraId="11099F10" w14:textId="77777777" w:rsidR="00FE1EC2" w:rsidRPr="00E641C7" w:rsidRDefault="00FE1EC2" w:rsidP="00C20B1D">
      <w:pPr>
        <w:pStyle w:val="Akapitzlist"/>
        <w:tabs>
          <w:tab w:val="center" w:pos="4536"/>
          <w:tab w:val="left" w:pos="5925"/>
        </w:tabs>
        <w:jc w:val="both"/>
        <w:rPr>
          <w:rFonts w:ascii="Times New Roman" w:hAnsi="Times New Roman"/>
          <w:sz w:val="24"/>
          <w:szCs w:val="24"/>
        </w:rPr>
      </w:pPr>
    </w:p>
    <w:p w14:paraId="3927EAD3" w14:textId="77777777" w:rsidR="00FE1EC2" w:rsidRDefault="00FE1EC2" w:rsidP="00BC1FD0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XI</w:t>
      </w:r>
    </w:p>
    <w:p w14:paraId="4B687B77" w14:textId="77777777" w:rsidR="00FE1EC2" w:rsidRDefault="00FE1EC2" w:rsidP="00BC1FD0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</w:p>
    <w:p w14:paraId="025563C5" w14:textId="77777777" w:rsidR="00FE1EC2" w:rsidRDefault="00FE1EC2" w:rsidP="00BC1FD0">
      <w:pPr>
        <w:pStyle w:val="Akapitzlist"/>
        <w:tabs>
          <w:tab w:val="center" w:pos="4536"/>
          <w:tab w:val="left" w:pos="5925"/>
        </w:tabs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Postanowienia końcowe</w:t>
      </w:r>
    </w:p>
    <w:p w14:paraId="20E12062" w14:textId="77777777" w:rsidR="00FE1EC2" w:rsidRDefault="00FE1EC2" w:rsidP="00BC1FD0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24106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12</w:t>
      </w:r>
    </w:p>
    <w:p w14:paraId="77A422B2" w14:textId="77777777" w:rsidR="00FE1EC2" w:rsidRDefault="00FE1EC2" w:rsidP="00BC1FD0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ED4085D" w14:textId="77777777" w:rsidR="00FE1EC2" w:rsidRDefault="00FE1EC2" w:rsidP="00BC1FD0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B54D3E">
        <w:rPr>
          <w:rFonts w:ascii="Times New Roman" w:hAnsi="Times New Roman"/>
          <w:sz w:val="24"/>
          <w:szCs w:val="24"/>
        </w:rPr>
        <w:t>Statut obejmuje w równym stopniu wszystkich członków społeczności żłobka</w:t>
      </w:r>
    </w:p>
    <w:p w14:paraId="5751C1CF" w14:textId="77777777" w:rsidR="00FE1EC2" w:rsidRDefault="00FE1EC2" w:rsidP="00BC1FD0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żłobka ponosi odpowiedzialność za przestrzeganie postanowień niniejszego statutu.</w:t>
      </w:r>
    </w:p>
    <w:p w14:paraId="7684FCEF" w14:textId="77777777" w:rsidR="00FE1EC2" w:rsidRDefault="00FE1EC2" w:rsidP="00BC1FD0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Regulaminy o charakterze wewnętrznym obowiązujące w placówce nie mogą być sprzeczne z postanowieniami niniejszego statutu.</w:t>
      </w:r>
    </w:p>
    <w:p w14:paraId="66E85BC0" w14:textId="77777777" w:rsidR="00FE1EC2" w:rsidRDefault="00FE1EC2" w:rsidP="00BC1FD0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zapewnienia znajomości żłobka przez wszystkich zainteresowanych ustala się:</w:t>
      </w:r>
    </w:p>
    <w:p w14:paraId="7B14C98F" w14:textId="77777777" w:rsidR="00FE1EC2" w:rsidRDefault="00FE1EC2" w:rsidP="00B54D3E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zamieszczenie statutu na stronie internetowej żłobka</w:t>
      </w:r>
    </w:p>
    <w:p w14:paraId="678579F8" w14:textId="77777777" w:rsidR="00FE1EC2" w:rsidRDefault="00FE1EC2" w:rsidP="00B54D3E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zapoznanie rodziców/prawnych opiekunów dzieci nowo przyjętych z treścią statutu podczas spotkań informacyjnych</w:t>
      </w:r>
    </w:p>
    <w:p w14:paraId="06A5053A" w14:textId="77777777" w:rsidR="00FE1EC2" w:rsidRDefault="00FE1EC2" w:rsidP="00B54D3E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udostępnianie statutu na prośbę zainteresowanych przez dyrektora żłobka</w:t>
      </w:r>
    </w:p>
    <w:p w14:paraId="03C6254A" w14:textId="77777777" w:rsidR="00FE1EC2" w:rsidRDefault="00FE1EC2" w:rsidP="00C20B1D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 w statucie może dokonywać dyrektor i właściciel żłobka.</w:t>
      </w:r>
    </w:p>
    <w:p w14:paraId="63914998" w14:textId="77777777" w:rsidR="00FE1EC2" w:rsidRDefault="00FE1EC2" w:rsidP="00C20B1D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żłobka ma charakter działalności opiekuńczo-wychowawczej.</w:t>
      </w:r>
    </w:p>
    <w:p w14:paraId="57C13185" w14:textId="77777777" w:rsidR="00FE1EC2" w:rsidRDefault="00FE1EC2" w:rsidP="00C20B1D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Żłobek prowadzi i przechowuje dokumentację zgodnie z odrębnymi przepisami</w:t>
      </w:r>
    </w:p>
    <w:p w14:paraId="2995AB56" w14:textId="77777777" w:rsidR="00FE1EC2" w:rsidRDefault="00FE1EC2" w:rsidP="00C20B1D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Zasady gospodarki finansowej i materiałowej regulują odrębne przepisy.</w:t>
      </w:r>
    </w:p>
    <w:p w14:paraId="6DDACAEC" w14:textId="77777777" w:rsidR="00FE1EC2" w:rsidRDefault="00FE1EC2" w:rsidP="00C20B1D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niniejszym statutem, mają zastosowanie odpowiednie przepisy Kodeksu Pracy i Kodeksu Cywilnego</w:t>
      </w:r>
    </w:p>
    <w:p w14:paraId="7DA7A0EA" w14:textId="1A73404C" w:rsidR="00FE1EC2" w:rsidRDefault="00FE1EC2" w:rsidP="00C20B1D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Statut żłobka wchodzi w życie z dniem </w:t>
      </w:r>
      <w:r w:rsidR="00B41A64">
        <w:rPr>
          <w:rFonts w:ascii="Times New Roman" w:hAnsi="Times New Roman"/>
          <w:sz w:val="24"/>
          <w:szCs w:val="24"/>
        </w:rPr>
        <w:t>podpisania</w:t>
      </w:r>
      <w:r>
        <w:rPr>
          <w:rFonts w:ascii="Times New Roman" w:hAnsi="Times New Roman"/>
          <w:sz w:val="24"/>
          <w:szCs w:val="24"/>
        </w:rPr>
        <w:t>.</w:t>
      </w:r>
    </w:p>
    <w:p w14:paraId="22D5217A" w14:textId="5CBEB091" w:rsidR="00FE1EC2" w:rsidRDefault="00FE1EC2" w:rsidP="00C20B1D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Aktualizacja statutu weszła w życie 0</w:t>
      </w:r>
      <w:r w:rsidR="00B41A6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.0</w:t>
      </w:r>
      <w:r w:rsidR="008407D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.202</w:t>
      </w:r>
      <w:r w:rsidR="00537E3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r. </w:t>
      </w:r>
    </w:p>
    <w:p w14:paraId="65721185" w14:textId="77777777" w:rsidR="00FE1EC2" w:rsidRPr="00C20B1D" w:rsidRDefault="00FE1EC2" w:rsidP="007226B3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6417111A" w14:textId="77777777" w:rsidR="00FE1EC2" w:rsidRPr="00D7432A" w:rsidRDefault="00FE1EC2" w:rsidP="00D24106">
      <w:pPr>
        <w:jc w:val="center"/>
        <w:rPr>
          <w:rFonts w:ascii="Times New Roman" w:hAnsi="Times New Roman"/>
          <w:sz w:val="24"/>
          <w:szCs w:val="24"/>
        </w:rPr>
      </w:pPr>
    </w:p>
    <w:p w14:paraId="63F800F6" w14:textId="77777777" w:rsidR="00FE1EC2" w:rsidRPr="00537C2C" w:rsidRDefault="00FE1EC2" w:rsidP="00537C2C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</w:p>
    <w:p w14:paraId="3C49DA7F" w14:textId="77777777" w:rsidR="00FE1EC2" w:rsidRPr="00537C2C" w:rsidRDefault="00FE1EC2" w:rsidP="001350BE">
      <w:pPr>
        <w:pStyle w:val="Akapitzlist"/>
        <w:rPr>
          <w:rFonts w:ascii="Times New Roman" w:hAnsi="Times New Roman"/>
          <w:sz w:val="24"/>
          <w:szCs w:val="24"/>
        </w:rPr>
      </w:pPr>
    </w:p>
    <w:p w14:paraId="78502103" w14:textId="77777777" w:rsidR="00FE1EC2" w:rsidRPr="00537C2C" w:rsidRDefault="00FE1EC2" w:rsidP="001350BE">
      <w:pPr>
        <w:pStyle w:val="Akapitzlist"/>
        <w:jc w:val="center"/>
        <w:rPr>
          <w:rFonts w:ascii="Times New Roman" w:hAnsi="Times New Roman"/>
          <w:sz w:val="24"/>
          <w:szCs w:val="24"/>
        </w:rPr>
      </w:pPr>
    </w:p>
    <w:p w14:paraId="350F58FE" w14:textId="77777777" w:rsidR="00FE1EC2" w:rsidRPr="00C70B87" w:rsidRDefault="00FE1EC2" w:rsidP="00C70B87">
      <w:pPr>
        <w:jc w:val="center"/>
        <w:rPr>
          <w:rFonts w:ascii="Times New Roman" w:hAnsi="Times New Roman"/>
          <w:sz w:val="24"/>
          <w:szCs w:val="24"/>
        </w:rPr>
      </w:pPr>
    </w:p>
    <w:sectPr w:rsidR="00FE1EC2" w:rsidRPr="00C70B87" w:rsidSect="00B50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43E12" w14:textId="77777777" w:rsidR="00D00AE4" w:rsidRDefault="00D00AE4" w:rsidP="004E037C">
      <w:pPr>
        <w:spacing w:after="0" w:line="240" w:lineRule="auto"/>
      </w:pPr>
      <w:r>
        <w:separator/>
      </w:r>
    </w:p>
  </w:endnote>
  <w:endnote w:type="continuationSeparator" w:id="0">
    <w:p w14:paraId="09693715" w14:textId="77777777" w:rsidR="00D00AE4" w:rsidRDefault="00D00AE4" w:rsidP="004E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5FB25" w14:textId="77777777" w:rsidR="00D00AE4" w:rsidRDefault="00D00AE4" w:rsidP="004E037C">
      <w:pPr>
        <w:spacing w:after="0" w:line="240" w:lineRule="auto"/>
      </w:pPr>
      <w:r>
        <w:separator/>
      </w:r>
    </w:p>
  </w:footnote>
  <w:footnote w:type="continuationSeparator" w:id="0">
    <w:p w14:paraId="48BDB4B9" w14:textId="77777777" w:rsidR="00D00AE4" w:rsidRDefault="00D00AE4" w:rsidP="004E0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B6C"/>
    <w:multiLevelType w:val="hybridMultilevel"/>
    <w:tmpl w:val="328EF6A2"/>
    <w:lvl w:ilvl="0" w:tplc="945273E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E65435"/>
    <w:multiLevelType w:val="hybridMultilevel"/>
    <w:tmpl w:val="76F03BE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FB46A2"/>
    <w:multiLevelType w:val="hybridMultilevel"/>
    <w:tmpl w:val="D4C2C132"/>
    <w:lvl w:ilvl="0" w:tplc="945273E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17067F"/>
    <w:multiLevelType w:val="hybridMultilevel"/>
    <w:tmpl w:val="CF1AD2B8"/>
    <w:lvl w:ilvl="0" w:tplc="55E8127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AF2967"/>
    <w:multiLevelType w:val="hybridMultilevel"/>
    <w:tmpl w:val="40E2A9B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A6563C7"/>
    <w:multiLevelType w:val="hybridMultilevel"/>
    <w:tmpl w:val="94145688"/>
    <w:lvl w:ilvl="0" w:tplc="1FB021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726109"/>
    <w:multiLevelType w:val="hybridMultilevel"/>
    <w:tmpl w:val="B2CCBE56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15DD04FA"/>
    <w:multiLevelType w:val="hybridMultilevel"/>
    <w:tmpl w:val="076E3FB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6707CE7"/>
    <w:multiLevelType w:val="hybridMultilevel"/>
    <w:tmpl w:val="021EAF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405DA8"/>
    <w:multiLevelType w:val="hybridMultilevel"/>
    <w:tmpl w:val="A35EB92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F1F2784"/>
    <w:multiLevelType w:val="hybridMultilevel"/>
    <w:tmpl w:val="6DD4C3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951251"/>
    <w:multiLevelType w:val="hybridMultilevel"/>
    <w:tmpl w:val="E50225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BA4893"/>
    <w:multiLevelType w:val="hybridMultilevel"/>
    <w:tmpl w:val="8648D964"/>
    <w:lvl w:ilvl="0" w:tplc="4DCE5F3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2D792E"/>
    <w:multiLevelType w:val="hybridMultilevel"/>
    <w:tmpl w:val="BAD650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D6418F"/>
    <w:multiLevelType w:val="hybridMultilevel"/>
    <w:tmpl w:val="B49A306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DB53C7D"/>
    <w:multiLevelType w:val="hybridMultilevel"/>
    <w:tmpl w:val="7722AF3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3F33ABD"/>
    <w:multiLevelType w:val="hybridMultilevel"/>
    <w:tmpl w:val="615A14F8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3AA751C3"/>
    <w:multiLevelType w:val="hybridMultilevel"/>
    <w:tmpl w:val="EB70D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965E9"/>
    <w:multiLevelType w:val="hybridMultilevel"/>
    <w:tmpl w:val="C040DDB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3D8277AD"/>
    <w:multiLevelType w:val="hybridMultilevel"/>
    <w:tmpl w:val="EA6A750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0832427"/>
    <w:multiLevelType w:val="hybridMultilevel"/>
    <w:tmpl w:val="4B347D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59561E"/>
    <w:multiLevelType w:val="hybridMultilevel"/>
    <w:tmpl w:val="F58A774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46EC12C3"/>
    <w:multiLevelType w:val="hybridMultilevel"/>
    <w:tmpl w:val="9DA4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372601"/>
    <w:multiLevelType w:val="hybridMultilevel"/>
    <w:tmpl w:val="5CC4482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4A6538F4"/>
    <w:multiLevelType w:val="hybridMultilevel"/>
    <w:tmpl w:val="51CC8AC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23175C0"/>
    <w:multiLevelType w:val="hybridMultilevel"/>
    <w:tmpl w:val="4A1CA95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53ED64D9"/>
    <w:multiLevelType w:val="hybridMultilevel"/>
    <w:tmpl w:val="5A20D5B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5F144FDC"/>
    <w:multiLevelType w:val="hybridMultilevel"/>
    <w:tmpl w:val="F118F02E"/>
    <w:lvl w:ilvl="0" w:tplc="04150017">
      <w:start w:val="1"/>
      <w:numFmt w:val="lowerLetter"/>
      <w:lvlText w:val="%1)"/>
      <w:lvlJc w:val="left"/>
      <w:pPr>
        <w:ind w:left="15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8" w15:restartNumberingAfterBreak="0">
    <w:nsid w:val="626A3B81"/>
    <w:multiLevelType w:val="hybridMultilevel"/>
    <w:tmpl w:val="2458B930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63B90981"/>
    <w:multiLevelType w:val="hybridMultilevel"/>
    <w:tmpl w:val="681C73F2"/>
    <w:lvl w:ilvl="0" w:tplc="72EA1DF6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65787E03"/>
    <w:multiLevelType w:val="hybridMultilevel"/>
    <w:tmpl w:val="F6EA1D4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68C653C3"/>
    <w:multiLevelType w:val="hybridMultilevel"/>
    <w:tmpl w:val="66E8548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6FF021E6"/>
    <w:multiLevelType w:val="hybridMultilevel"/>
    <w:tmpl w:val="88C2F898"/>
    <w:lvl w:ilvl="0" w:tplc="801660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70D8707E"/>
    <w:multiLevelType w:val="hybridMultilevel"/>
    <w:tmpl w:val="23803BB6"/>
    <w:lvl w:ilvl="0" w:tplc="364084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20873E5"/>
    <w:multiLevelType w:val="hybridMultilevel"/>
    <w:tmpl w:val="0D003256"/>
    <w:lvl w:ilvl="0" w:tplc="945273E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25B62C2"/>
    <w:multiLevelType w:val="hybridMultilevel"/>
    <w:tmpl w:val="F45E7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D6616"/>
    <w:multiLevelType w:val="hybridMultilevel"/>
    <w:tmpl w:val="4394DA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32B1C76"/>
    <w:multiLevelType w:val="hybridMultilevel"/>
    <w:tmpl w:val="BAD650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4F04C3"/>
    <w:multiLevelType w:val="hybridMultilevel"/>
    <w:tmpl w:val="D29A19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211775"/>
    <w:multiLevelType w:val="hybridMultilevel"/>
    <w:tmpl w:val="4C46B148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20"/>
  </w:num>
  <w:num w:numId="2">
    <w:abstractNumId w:val="28"/>
  </w:num>
  <w:num w:numId="3">
    <w:abstractNumId w:val="34"/>
  </w:num>
  <w:num w:numId="4">
    <w:abstractNumId w:val="0"/>
  </w:num>
  <w:num w:numId="5">
    <w:abstractNumId w:val="2"/>
  </w:num>
  <w:num w:numId="6">
    <w:abstractNumId w:val="39"/>
  </w:num>
  <w:num w:numId="7">
    <w:abstractNumId w:val="8"/>
  </w:num>
  <w:num w:numId="8">
    <w:abstractNumId w:val="16"/>
  </w:num>
  <w:num w:numId="9">
    <w:abstractNumId w:val="12"/>
  </w:num>
  <w:num w:numId="10">
    <w:abstractNumId w:val="13"/>
  </w:num>
  <w:num w:numId="11">
    <w:abstractNumId w:val="9"/>
  </w:num>
  <w:num w:numId="12">
    <w:abstractNumId w:val="30"/>
  </w:num>
  <w:num w:numId="13">
    <w:abstractNumId w:val="4"/>
  </w:num>
  <w:num w:numId="14">
    <w:abstractNumId w:val="18"/>
  </w:num>
  <w:num w:numId="15">
    <w:abstractNumId w:val="27"/>
  </w:num>
  <w:num w:numId="16">
    <w:abstractNumId w:val="31"/>
  </w:num>
  <w:num w:numId="17">
    <w:abstractNumId w:val="33"/>
  </w:num>
  <w:num w:numId="18">
    <w:abstractNumId w:val="36"/>
  </w:num>
  <w:num w:numId="19">
    <w:abstractNumId w:val="6"/>
  </w:num>
  <w:num w:numId="20">
    <w:abstractNumId w:val="22"/>
  </w:num>
  <w:num w:numId="21">
    <w:abstractNumId w:val="7"/>
  </w:num>
  <w:num w:numId="22">
    <w:abstractNumId w:val="32"/>
  </w:num>
  <w:num w:numId="23">
    <w:abstractNumId w:val="1"/>
  </w:num>
  <w:num w:numId="24">
    <w:abstractNumId w:val="19"/>
  </w:num>
  <w:num w:numId="25">
    <w:abstractNumId w:val="25"/>
  </w:num>
  <w:num w:numId="26">
    <w:abstractNumId w:val="26"/>
  </w:num>
  <w:num w:numId="27">
    <w:abstractNumId w:val="15"/>
  </w:num>
  <w:num w:numId="28">
    <w:abstractNumId w:val="14"/>
  </w:num>
  <w:num w:numId="29">
    <w:abstractNumId w:val="5"/>
  </w:num>
  <w:num w:numId="30">
    <w:abstractNumId w:val="11"/>
  </w:num>
  <w:num w:numId="31">
    <w:abstractNumId w:val="35"/>
  </w:num>
  <w:num w:numId="32">
    <w:abstractNumId w:val="17"/>
  </w:num>
  <w:num w:numId="33">
    <w:abstractNumId w:val="10"/>
  </w:num>
  <w:num w:numId="34">
    <w:abstractNumId w:val="37"/>
  </w:num>
  <w:num w:numId="35">
    <w:abstractNumId w:val="21"/>
  </w:num>
  <w:num w:numId="36">
    <w:abstractNumId w:val="3"/>
  </w:num>
  <w:num w:numId="37">
    <w:abstractNumId w:val="38"/>
  </w:num>
  <w:num w:numId="38">
    <w:abstractNumId w:val="29"/>
  </w:num>
  <w:num w:numId="39">
    <w:abstractNumId w:val="24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B87"/>
    <w:rsid w:val="00037E76"/>
    <w:rsid w:val="0004189A"/>
    <w:rsid w:val="000430DF"/>
    <w:rsid w:val="0004487C"/>
    <w:rsid w:val="00046E68"/>
    <w:rsid w:val="00062173"/>
    <w:rsid w:val="00094299"/>
    <w:rsid w:val="000A7D74"/>
    <w:rsid w:val="000B3BB8"/>
    <w:rsid w:val="000C0ED6"/>
    <w:rsid w:val="000C4A6B"/>
    <w:rsid w:val="000D5FC1"/>
    <w:rsid w:val="000F47A8"/>
    <w:rsid w:val="00131585"/>
    <w:rsid w:val="001350BE"/>
    <w:rsid w:val="00142F47"/>
    <w:rsid w:val="00146FB7"/>
    <w:rsid w:val="0015415D"/>
    <w:rsid w:val="0016678E"/>
    <w:rsid w:val="00170234"/>
    <w:rsid w:val="001825D2"/>
    <w:rsid w:val="001861A7"/>
    <w:rsid w:val="001941F2"/>
    <w:rsid w:val="00197B13"/>
    <w:rsid w:val="001A0593"/>
    <w:rsid w:val="001D354C"/>
    <w:rsid w:val="001D535D"/>
    <w:rsid w:val="001E7857"/>
    <w:rsid w:val="001F2662"/>
    <w:rsid w:val="002030FF"/>
    <w:rsid w:val="00207773"/>
    <w:rsid w:val="00215ECF"/>
    <w:rsid w:val="0023266E"/>
    <w:rsid w:val="00245288"/>
    <w:rsid w:val="002509B1"/>
    <w:rsid w:val="00252B07"/>
    <w:rsid w:val="002605E3"/>
    <w:rsid w:val="00261534"/>
    <w:rsid w:val="00264732"/>
    <w:rsid w:val="0027196B"/>
    <w:rsid w:val="002753B8"/>
    <w:rsid w:val="002843C5"/>
    <w:rsid w:val="00286FED"/>
    <w:rsid w:val="00295D19"/>
    <w:rsid w:val="002B5661"/>
    <w:rsid w:val="002D5C64"/>
    <w:rsid w:val="002E6F71"/>
    <w:rsid w:val="00312906"/>
    <w:rsid w:val="00313213"/>
    <w:rsid w:val="0032148F"/>
    <w:rsid w:val="00350798"/>
    <w:rsid w:val="00351194"/>
    <w:rsid w:val="00363C02"/>
    <w:rsid w:val="0039592B"/>
    <w:rsid w:val="003A4E4B"/>
    <w:rsid w:val="003C7D80"/>
    <w:rsid w:val="003D31EA"/>
    <w:rsid w:val="003E5EF0"/>
    <w:rsid w:val="003E7C9B"/>
    <w:rsid w:val="003F149D"/>
    <w:rsid w:val="003F5E0F"/>
    <w:rsid w:val="004119C8"/>
    <w:rsid w:val="00462361"/>
    <w:rsid w:val="00463239"/>
    <w:rsid w:val="00477FCF"/>
    <w:rsid w:val="00483907"/>
    <w:rsid w:val="00497D9B"/>
    <w:rsid w:val="004A7573"/>
    <w:rsid w:val="004A781B"/>
    <w:rsid w:val="004E037C"/>
    <w:rsid w:val="00513F9C"/>
    <w:rsid w:val="00526EBD"/>
    <w:rsid w:val="00537C2C"/>
    <w:rsid w:val="00537E37"/>
    <w:rsid w:val="005500D8"/>
    <w:rsid w:val="00561601"/>
    <w:rsid w:val="005931BB"/>
    <w:rsid w:val="005940D3"/>
    <w:rsid w:val="005B0C78"/>
    <w:rsid w:val="005B27C0"/>
    <w:rsid w:val="005B30C1"/>
    <w:rsid w:val="005E2207"/>
    <w:rsid w:val="005E573C"/>
    <w:rsid w:val="006134EA"/>
    <w:rsid w:val="006240E3"/>
    <w:rsid w:val="00663451"/>
    <w:rsid w:val="00665E75"/>
    <w:rsid w:val="00666575"/>
    <w:rsid w:val="00673C30"/>
    <w:rsid w:val="00682627"/>
    <w:rsid w:val="0069358C"/>
    <w:rsid w:val="006966BA"/>
    <w:rsid w:val="00696B82"/>
    <w:rsid w:val="006B6C83"/>
    <w:rsid w:val="006B6E93"/>
    <w:rsid w:val="006C27B9"/>
    <w:rsid w:val="006C49E3"/>
    <w:rsid w:val="006E13C7"/>
    <w:rsid w:val="006F020E"/>
    <w:rsid w:val="007023C2"/>
    <w:rsid w:val="007226B3"/>
    <w:rsid w:val="00764FAC"/>
    <w:rsid w:val="0078336C"/>
    <w:rsid w:val="007A1465"/>
    <w:rsid w:val="007A4768"/>
    <w:rsid w:val="007B05C6"/>
    <w:rsid w:val="007B6D55"/>
    <w:rsid w:val="007D4BB6"/>
    <w:rsid w:val="007F413B"/>
    <w:rsid w:val="00801924"/>
    <w:rsid w:val="00806EB0"/>
    <w:rsid w:val="0082679C"/>
    <w:rsid w:val="008324F0"/>
    <w:rsid w:val="00833F6A"/>
    <w:rsid w:val="008407D7"/>
    <w:rsid w:val="0084156E"/>
    <w:rsid w:val="008442C7"/>
    <w:rsid w:val="0085142B"/>
    <w:rsid w:val="00851CAE"/>
    <w:rsid w:val="00857308"/>
    <w:rsid w:val="00857AAA"/>
    <w:rsid w:val="00866296"/>
    <w:rsid w:val="008A4780"/>
    <w:rsid w:val="008A57D0"/>
    <w:rsid w:val="008A6BBB"/>
    <w:rsid w:val="008E71CB"/>
    <w:rsid w:val="008F6DD3"/>
    <w:rsid w:val="00906E05"/>
    <w:rsid w:val="009109AD"/>
    <w:rsid w:val="00930AD1"/>
    <w:rsid w:val="00933F08"/>
    <w:rsid w:val="00944FB7"/>
    <w:rsid w:val="009A08EB"/>
    <w:rsid w:val="009A7916"/>
    <w:rsid w:val="009B4506"/>
    <w:rsid w:val="009C793C"/>
    <w:rsid w:val="009D759A"/>
    <w:rsid w:val="00A04A34"/>
    <w:rsid w:val="00A050C4"/>
    <w:rsid w:val="00A05AF3"/>
    <w:rsid w:val="00A1645A"/>
    <w:rsid w:val="00A16A9D"/>
    <w:rsid w:val="00A16EDB"/>
    <w:rsid w:val="00A45831"/>
    <w:rsid w:val="00A648ED"/>
    <w:rsid w:val="00A64A38"/>
    <w:rsid w:val="00A65303"/>
    <w:rsid w:val="00A74A55"/>
    <w:rsid w:val="00A80F08"/>
    <w:rsid w:val="00A9575C"/>
    <w:rsid w:val="00AE04A7"/>
    <w:rsid w:val="00AE1387"/>
    <w:rsid w:val="00AE7E54"/>
    <w:rsid w:val="00AF635C"/>
    <w:rsid w:val="00B07E32"/>
    <w:rsid w:val="00B41899"/>
    <w:rsid w:val="00B41A64"/>
    <w:rsid w:val="00B50135"/>
    <w:rsid w:val="00B50898"/>
    <w:rsid w:val="00B54D3E"/>
    <w:rsid w:val="00B67FF2"/>
    <w:rsid w:val="00B70972"/>
    <w:rsid w:val="00B71FC0"/>
    <w:rsid w:val="00B73770"/>
    <w:rsid w:val="00B82EB1"/>
    <w:rsid w:val="00B83F92"/>
    <w:rsid w:val="00BA02B2"/>
    <w:rsid w:val="00BA32B7"/>
    <w:rsid w:val="00BA496F"/>
    <w:rsid w:val="00BB3C34"/>
    <w:rsid w:val="00BB7632"/>
    <w:rsid w:val="00BC1FD0"/>
    <w:rsid w:val="00BD1518"/>
    <w:rsid w:val="00BD17A9"/>
    <w:rsid w:val="00BE1502"/>
    <w:rsid w:val="00BF7DCF"/>
    <w:rsid w:val="00C0589F"/>
    <w:rsid w:val="00C1014B"/>
    <w:rsid w:val="00C12347"/>
    <w:rsid w:val="00C20B1D"/>
    <w:rsid w:val="00C2151D"/>
    <w:rsid w:val="00C2797B"/>
    <w:rsid w:val="00C412B7"/>
    <w:rsid w:val="00C70B87"/>
    <w:rsid w:val="00C90C1A"/>
    <w:rsid w:val="00C91850"/>
    <w:rsid w:val="00CA0062"/>
    <w:rsid w:val="00CB12A8"/>
    <w:rsid w:val="00CC2B0E"/>
    <w:rsid w:val="00CE1EA7"/>
    <w:rsid w:val="00CE3057"/>
    <w:rsid w:val="00CF0E4A"/>
    <w:rsid w:val="00CF2EBE"/>
    <w:rsid w:val="00D00AE4"/>
    <w:rsid w:val="00D04CF3"/>
    <w:rsid w:val="00D16B2C"/>
    <w:rsid w:val="00D232B3"/>
    <w:rsid w:val="00D24106"/>
    <w:rsid w:val="00D24A56"/>
    <w:rsid w:val="00D32645"/>
    <w:rsid w:val="00D34777"/>
    <w:rsid w:val="00D35548"/>
    <w:rsid w:val="00D407C4"/>
    <w:rsid w:val="00D54BB5"/>
    <w:rsid w:val="00D56CC4"/>
    <w:rsid w:val="00D60DC0"/>
    <w:rsid w:val="00D717CA"/>
    <w:rsid w:val="00D72C4E"/>
    <w:rsid w:val="00D730DE"/>
    <w:rsid w:val="00D7432A"/>
    <w:rsid w:val="00D936E8"/>
    <w:rsid w:val="00D972AA"/>
    <w:rsid w:val="00DD0CAB"/>
    <w:rsid w:val="00DD66D7"/>
    <w:rsid w:val="00DE35BE"/>
    <w:rsid w:val="00E04DF9"/>
    <w:rsid w:val="00E24C74"/>
    <w:rsid w:val="00E26D2F"/>
    <w:rsid w:val="00E35B80"/>
    <w:rsid w:val="00E4217C"/>
    <w:rsid w:val="00E5619F"/>
    <w:rsid w:val="00E62B33"/>
    <w:rsid w:val="00E641C7"/>
    <w:rsid w:val="00E82DC9"/>
    <w:rsid w:val="00E83951"/>
    <w:rsid w:val="00EA1A50"/>
    <w:rsid w:val="00EA2FB3"/>
    <w:rsid w:val="00EB695E"/>
    <w:rsid w:val="00EB7717"/>
    <w:rsid w:val="00ED5BD5"/>
    <w:rsid w:val="00EF10C1"/>
    <w:rsid w:val="00EF3220"/>
    <w:rsid w:val="00F03152"/>
    <w:rsid w:val="00F14BFE"/>
    <w:rsid w:val="00F32C9D"/>
    <w:rsid w:val="00F3579F"/>
    <w:rsid w:val="00F400BF"/>
    <w:rsid w:val="00F50B80"/>
    <w:rsid w:val="00F529C7"/>
    <w:rsid w:val="00F54129"/>
    <w:rsid w:val="00F56D4D"/>
    <w:rsid w:val="00F57F3D"/>
    <w:rsid w:val="00F6137F"/>
    <w:rsid w:val="00F66669"/>
    <w:rsid w:val="00F86590"/>
    <w:rsid w:val="00FB792C"/>
    <w:rsid w:val="00FE1EC2"/>
    <w:rsid w:val="00FE7348"/>
    <w:rsid w:val="00FF0B6B"/>
    <w:rsid w:val="00F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41F9C"/>
  <w15:docId w15:val="{AE929E22-C7F8-435C-9056-E5864BC8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0135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70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4E03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4E037C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4E037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14</Pages>
  <Words>4128</Words>
  <Characters>24771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</dc:creator>
  <cp:keywords/>
  <dc:description/>
  <cp:lastModifiedBy>Kasia</cp:lastModifiedBy>
  <cp:revision>186</cp:revision>
  <cp:lastPrinted>2022-02-09T18:35:00Z</cp:lastPrinted>
  <dcterms:created xsi:type="dcterms:W3CDTF">2019-02-25T16:24:00Z</dcterms:created>
  <dcterms:modified xsi:type="dcterms:W3CDTF">2025-08-07T11:27:00Z</dcterms:modified>
</cp:coreProperties>
</file>